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Manuš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pekarski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Piletina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mesne prerađevine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voće i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namirnice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 i njegu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01.08.2023.-31.08.2024.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07.09.2023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Javnu nabavu provodi Grad Split i sklapa okvirni sporazum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01.08.2023.-31.08.2024.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07.09.2023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Javnu nabavu provodi Grad Split i sklapa okvirni sporazum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Prehrana učenika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09.01.2023.-21.06.2023.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07.09.2023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01.07.2023.-31.12.2023.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07.09.2023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Dodatni obrazovni materijali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01.07.2023.-31.12.2023.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07.09.2023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07.09.2023 09:50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19.10.2022 13:43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