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7FF" w:rsidRPr="00EC0605" w:rsidRDefault="00B56AA1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</w:t>
      </w:r>
      <w:r w:rsidR="003917FF" w:rsidRPr="00EC0605">
        <w:rPr>
          <w:rFonts w:ascii="Times New Roman" w:hAnsi="Times New Roman" w:cs="Times New Roman"/>
          <w:sz w:val="24"/>
          <w:szCs w:val="24"/>
        </w:rPr>
        <w:t xml:space="preserve"> Zakona o ograničavanju uporabe duhanskih </w:t>
      </w:r>
      <w:r w:rsidR="00EC0605">
        <w:rPr>
          <w:rFonts w:ascii="Times New Roman" w:hAnsi="Times New Roman" w:cs="Times New Roman"/>
          <w:sz w:val="24"/>
          <w:szCs w:val="24"/>
        </w:rPr>
        <w:t xml:space="preserve">i srodnih </w:t>
      </w:r>
      <w:r w:rsidR="003917FF" w:rsidRPr="00EC0605">
        <w:rPr>
          <w:rFonts w:ascii="Times New Roman" w:hAnsi="Times New Roman" w:cs="Times New Roman"/>
          <w:sz w:val="24"/>
          <w:szCs w:val="24"/>
        </w:rPr>
        <w:t xml:space="preserve">proizvoda (NN </w:t>
      </w:r>
      <w:r w:rsidR="009614E5">
        <w:rPr>
          <w:rFonts w:ascii="Times New Roman" w:hAnsi="Times New Roman" w:cs="Times New Roman"/>
          <w:sz w:val="24"/>
          <w:szCs w:val="24"/>
        </w:rPr>
        <w:t>45/17</w:t>
      </w:r>
      <w:r w:rsidR="003917FF" w:rsidRPr="00EC0605">
        <w:rPr>
          <w:rFonts w:ascii="Times New Roman" w:hAnsi="Times New Roman" w:cs="Times New Roman"/>
          <w:sz w:val="24"/>
          <w:szCs w:val="24"/>
        </w:rPr>
        <w:t>), članka 2. stavka 2. Pravilnika o načinu provođenja aktivnosti u školskim ustanovama na promicanju spoznaje o štetnosti uporabe duhanskih proizvoda za zdravlje (NN 176/03)</w:t>
      </w:r>
      <w:r>
        <w:rPr>
          <w:rFonts w:ascii="Times New Roman" w:hAnsi="Times New Roman" w:cs="Times New Roman"/>
          <w:sz w:val="24"/>
          <w:szCs w:val="24"/>
        </w:rPr>
        <w:t>,</w:t>
      </w:r>
      <w:r w:rsidR="003917FF" w:rsidRPr="00EC0605">
        <w:rPr>
          <w:rFonts w:ascii="Times New Roman" w:hAnsi="Times New Roman" w:cs="Times New Roman"/>
          <w:sz w:val="24"/>
          <w:szCs w:val="24"/>
        </w:rPr>
        <w:t xml:space="preserve"> Školski odbor</w:t>
      </w:r>
      <w:r w:rsidR="009614E5">
        <w:rPr>
          <w:rFonts w:ascii="Times New Roman" w:hAnsi="Times New Roman" w:cs="Times New Roman"/>
          <w:sz w:val="24"/>
          <w:szCs w:val="24"/>
        </w:rPr>
        <w:t xml:space="preserve"> Osnovne škole </w:t>
      </w:r>
      <w:proofErr w:type="spellStart"/>
      <w:r w:rsidR="00C30243">
        <w:rPr>
          <w:rFonts w:ascii="Times New Roman" w:hAnsi="Times New Roman" w:cs="Times New Roman"/>
          <w:sz w:val="24"/>
          <w:szCs w:val="24"/>
        </w:rPr>
        <w:t>Manuš</w:t>
      </w:r>
      <w:proofErr w:type="spellEnd"/>
      <w:r w:rsidR="00C30243">
        <w:rPr>
          <w:rFonts w:ascii="Times New Roman" w:hAnsi="Times New Roman" w:cs="Times New Roman"/>
          <w:sz w:val="24"/>
          <w:szCs w:val="24"/>
        </w:rPr>
        <w:t>-Split,</w:t>
      </w:r>
      <w:r w:rsidR="00320C3A">
        <w:rPr>
          <w:rFonts w:ascii="Times New Roman" w:hAnsi="Times New Roman" w:cs="Times New Roman"/>
          <w:sz w:val="24"/>
          <w:szCs w:val="24"/>
        </w:rPr>
        <w:t xml:space="preserve"> </w:t>
      </w:r>
      <w:r w:rsidR="003917FF" w:rsidRPr="00EC0605">
        <w:rPr>
          <w:rFonts w:ascii="Times New Roman" w:hAnsi="Times New Roman" w:cs="Times New Roman"/>
          <w:sz w:val="24"/>
          <w:szCs w:val="24"/>
        </w:rPr>
        <w:t xml:space="preserve">na sjednici održanoj </w:t>
      </w:r>
      <w:r w:rsidR="00C35380">
        <w:rPr>
          <w:rFonts w:ascii="Times New Roman" w:hAnsi="Times New Roman" w:cs="Times New Roman"/>
          <w:sz w:val="24"/>
          <w:szCs w:val="24"/>
        </w:rPr>
        <w:t>27.03.2019.</w:t>
      </w:r>
      <w:r w:rsidR="003917FF" w:rsidRPr="00EC0605">
        <w:rPr>
          <w:rFonts w:ascii="Times New Roman" w:hAnsi="Times New Roman" w:cs="Times New Roman"/>
          <w:sz w:val="24"/>
          <w:szCs w:val="24"/>
        </w:rPr>
        <w:t xml:space="preserve"> donio je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4D42" w:rsidRPr="00EC0605" w:rsidRDefault="00A64D42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B56AA1" w:rsidRPr="00EC0605" w:rsidRDefault="00B56AA1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605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3917FF" w:rsidRPr="00EC0605" w:rsidRDefault="003917FF" w:rsidP="00B56AA1">
      <w:pPr>
        <w:pStyle w:val="Obini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7FF" w:rsidRPr="00EC0605" w:rsidRDefault="003917FF" w:rsidP="00B56AA1">
      <w:pPr>
        <w:pStyle w:val="Obini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605">
        <w:rPr>
          <w:rFonts w:ascii="Times New Roman" w:hAnsi="Times New Roman" w:cs="Times New Roman"/>
          <w:b/>
          <w:sz w:val="24"/>
          <w:szCs w:val="24"/>
        </w:rPr>
        <w:t>O PROMICANJU SPOZNAJE O ŠTETNOSTI UPORABE</w:t>
      </w:r>
    </w:p>
    <w:p w:rsidR="003917FF" w:rsidRPr="00EC0605" w:rsidRDefault="003917FF" w:rsidP="00B56AA1">
      <w:pPr>
        <w:pStyle w:val="Obini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7FF" w:rsidRPr="00EC0605" w:rsidRDefault="003917FF" w:rsidP="00B56AA1">
      <w:pPr>
        <w:pStyle w:val="Obini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605">
        <w:rPr>
          <w:rFonts w:ascii="Times New Roman" w:hAnsi="Times New Roman" w:cs="Times New Roman"/>
          <w:b/>
          <w:sz w:val="24"/>
          <w:szCs w:val="24"/>
        </w:rPr>
        <w:t>DUHANSKIH PROIZVODA ZA ZDRAVLJE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B56AA1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D42" w:rsidRPr="00EC0605" w:rsidRDefault="00A64D42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I. OPĆE ODREDBE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>Članak 1.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Pravilnikom o promicanju spoznaje o štetnosti uporabe duhanskih proizvoda za zdravlje (u daljnjem tekstu: Pravilnik) uređuje se: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predlaganje provedbenih aktivnosti kojima je cilj smanjenje uporabe duhanskih proizvoda i usvajanje zdravijeg i kvalitetnije života bez pušenja, </w:t>
      </w:r>
    </w:p>
    <w:p w:rsidR="003917FF" w:rsidRPr="00EC0605" w:rsidRDefault="003917FF" w:rsidP="00B56AA1">
      <w:pPr>
        <w:pStyle w:val="Obinitek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organiziranje programa odvikavanja od pušenja te predlaganje i organiziranje izdavanja publikacija čiji je cilj promicanje nepušenja kao zdravog načina života, </w:t>
      </w:r>
    </w:p>
    <w:p w:rsidR="003917FF" w:rsidRPr="00EC0605" w:rsidRDefault="003917FF" w:rsidP="00B56AA1">
      <w:pPr>
        <w:pStyle w:val="Obinitek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poduzimanje drugih aktivnosti od značenja za zaštitu zdravlja mladeži od štetnih utjecaja, </w:t>
      </w:r>
    </w:p>
    <w:p w:rsidR="003917FF" w:rsidRPr="00C35380" w:rsidRDefault="003917FF" w:rsidP="00B56AA1">
      <w:pPr>
        <w:pStyle w:val="Obinitek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5380">
        <w:rPr>
          <w:rFonts w:ascii="Times New Roman" w:hAnsi="Times New Roman" w:cs="Times New Roman"/>
          <w:sz w:val="24"/>
          <w:szCs w:val="24"/>
        </w:rPr>
        <w:t xml:space="preserve">osnivanje Povjerenstva za borbu protiv pušenja.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7FF" w:rsidRPr="00EC0605" w:rsidRDefault="003917FF" w:rsidP="00B56AA1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>Članak 2.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Odredbe ovog Pravilnika odnose se na tijela Škole, zaposlenike i učenike Škole.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7FF" w:rsidRPr="00EC0605" w:rsidRDefault="003917FF" w:rsidP="00B56AA1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>Članak 3.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>Promicanje spoznaje o štetnosti uporabe duhanskih proizvoda provodi se permanentno, pon</w:t>
      </w:r>
      <w:r w:rsidR="009614E5">
        <w:rPr>
          <w:rFonts w:ascii="Times New Roman" w:hAnsi="Times New Roman" w:cs="Times New Roman"/>
          <w:sz w:val="24"/>
          <w:szCs w:val="24"/>
        </w:rPr>
        <w:t>ajprije u Školi, a prema potrebi</w:t>
      </w:r>
      <w:r w:rsidRPr="00EC0605">
        <w:rPr>
          <w:rFonts w:ascii="Times New Roman" w:hAnsi="Times New Roman" w:cs="Times New Roman"/>
          <w:sz w:val="24"/>
          <w:szCs w:val="24"/>
        </w:rPr>
        <w:t xml:space="preserve"> i izvan Škole.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U provođenju odredaba ovoga Pravilnika Škola surađuje s roditeljima, skrbnicima i mjerodavnim čimbenicima društvene zajednice.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7FF" w:rsidRPr="00EC0605" w:rsidRDefault="003917FF" w:rsidP="00B56AA1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>Članak 4.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Pod pojmom duhanski proizvodi smatraju se proizvodi koji sadrže duhan koji može biti genetski modificiran ili ne, a služi pušenju, šmrkanju, sisanju ili žvakanju. </w:t>
      </w:r>
    </w:p>
    <w:p w:rsidR="00C35380" w:rsidRDefault="00C35380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C35380" w:rsidRPr="00EC0605" w:rsidRDefault="00C35380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A64D42" w:rsidRDefault="00A64D42" w:rsidP="00B56AA1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3917FF" w:rsidRDefault="003917FF" w:rsidP="00B56AA1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lastRenderedPageBreak/>
        <w:t>Članak 5.</w:t>
      </w:r>
    </w:p>
    <w:p w:rsidR="00B56AA1" w:rsidRPr="00EC0605" w:rsidRDefault="00B56AA1" w:rsidP="00B56AA1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Pod pojmom pušenja duhanskih proizvoda podrazumijeva se uporaba duhanskih proizvoda </w:t>
      </w:r>
      <w:r w:rsidR="00A64D42">
        <w:rPr>
          <w:rFonts w:ascii="Times New Roman" w:hAnsi="Times New Roman" w:cs="Times New Roman"/>
          <w:sz w:val="24"/>
          <w:szCs w:val="24"/>
        </w:rPr>
        <w:t xml:space="preserve">bez obzira </w:t>
      </w:r>
      <w:r w:rsidRPr="00EC0605">
        <w:rPr>
          <w:rFonts w:ascii="Times New Roman" w:hAnsi="Times New Roman" w:cs="Times New Roman"/>
          <w:sz w:val="24"/>
          <w:szCs w:val="24"/>
        </w:rPr>
        <w:t xml:space="preserve">je </w:t>
      </w:r>
      <w:r w:rsidR="00A64D42">
        <w:rPr>
          <w:rFonts w:ascii="Times New Roman" w:hAnsi="Times New Roman" w:cs="Times New Roman"/>
          <w:sz w:val="24"/>
          <w:szCs w:val="24"/>
        </w:rPr>
        <w:t xml:space="preserve">li </w:t>
      </w:r>
      <w:r w:rsidRPr="00EC0605">
        <w:rPr>
          <w:rFonts w:ascii="Times New Roman" w:hAnsi="Times New Roman" w:cs="Times New Roman"/>
          <w:sz w:val="24"/>
          <w:szCs w:val="24"/>
        </w:rPr>
        <w:t xml:space="preserve">dim nastao izgaranjem duhana, udisanjem ili ne, a čija je posljedica dokazano oštećenje zdravlja pušača i svih nepušača koji su izloženi duhanskom dimu. </w:t>
      </w:r>
    </w:p>
    <w:p w:rsidR="00B56AA1" w:rsidRPr="00EC0605" w:rsidRDefault="00B56AA1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>Članak 6.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Znanstveno su dokazane pojave različitih bolesti i oštećenja zdravlja – kao posljedica pušenja, koje štetno djeluje na zdravlje, pogoduje razvoju niza bolesti te skraćuje život pušača, ali i štetnog utjecaja na nepušače koji borave u zatvorenom prostoru u kojem se puši.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7FF" w:rsidRPr="00EC0605" w:rsidRDefault="003917FF" w:rsidP="00B56AA1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>Članak 7.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Zabranjeno je pušenje u svim zatvorenim prostorijama Škole i prostoru školskog dvorišta.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7FF" w:rsidRPr="00EC0605" w:rsidRDefault="003917FF" w:rsidP="00B56AA1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>Članak 8.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Oznake o zabrani pušenja trebaju biti istaknute na vidnim mjestima u Školi u skladu s člankom 7. ovog Pravilnika. </w:t>
      </w:r>
    </w:p>
    <w:p w:rsidR="00B56AA1" w:rsidRDefault="00B56AA1" w:rsidP="00B56AA1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>Članak 9.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Odredbe ovog Pravilnika o apsolutnoj zabrani pušenja u unutarnjem i vanjskom prostoru Škole koji je funkcionalni dio prostora Škole, obvezni su se pridržavati svi radnici Škole, učenici, roditelji i treće osobe kada se nalaze u prostorijama Škole i u školskom dvorištu.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605" w:rsidRPr="00EC0605" w:rsidRDefault="00EC0605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II. PROVEDBENE AKTIVNOSTI KOJIMA JE CILJ SMANJENJE UPORABE DUHANSKIH PROIZVODA I USVAJANJE ZDRAVIJEG I KVALITETNIJEG ŽIVOTA BEZ PUŠENJA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7FF" w:rsidRPr="00EC0605" w:rsidRDefault="003917FF" w:rsidP="00B56AA1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>Članak 10.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U okviru provođenja aktivnosti kojima je cilj smanjenje uporabe duhanskih proizvoda i usvajanje zdravijeg i kvalitetnijeg života bez pušenja, tijela Škole, nastavnici i stručni suradnici trebaju: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A64D42">
      <w:pPr>
        <w:pStyle w:val="Obinitek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>odgajati učenike tako da izgrade negativa</w:t>
      </w:r>
      <w:r w:rsidR="00A64D42">
        <w:rPr>
          <w:rFonts w:ascii="Times New Roman" w:hAnsi="Times New Roman" w:cs="Times New Roman"/>
          <w:sz w:val="24"/>
          <w:szCs w:val="24"/>
        </w:rPr>
        <w:t>n</w:t>
      </w:r>
      <w:r w:rsidRPr="00EC0605">
        <w:rPr>
          <w:rFonts w:ascii="Times New Roman" w:hAnsi="Times New Roman" w:cs="Times New Roman"/>
          <w:sz w:val="24"/>
          <w:szCs w:val="24"/>
        </w:rPr>
        <w:t xml:space="preserve"> odnos prema uporabi duhanskih proizvoda, </w:t>
      </w:r>
    </w:p>
    <w:p w:rsidR="00B56AA1" w:rsidRDefault="003917FF" w:rsidP="00A64D42">
      <w:pPr>
        <w:pStyle w:val="Obinitek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promicati tjelesno, duhovno i socijalno značenje zdravlja, </w:t>
      </w:r>
    </w:p>
    <w:p w:rsidR="00B56AA1" w:rsidRDefault="003917FF" w:rsidP="00A64D42">
      <w:pPr>
        <w:pStyle w:val="Obinitek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6AA1">
        <w:rPr>
          <w:rFonts w:ascii="Times New Roman" w:hAnsi="Times New Roman" w:cs="Times New Roman"/>
          <w:sz w:val="24"/>
          <w:szCs w:val="24"/>
        </w:rPr>
        <w:t xml:space="preserve">promicati usvajanje zdravih životnih navika u radu i ponašanju, </w:t>
      </w:r>
    </w:p>
    <w:p w:rsidR="00B56AA1" w:rsidRDefault="003917FF" w:rsidP="00A64D42">
      <w:pPr>
        <w:pStyle w:val="Obinitek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6AA1">
        <w:rPr>
          <w:rFonts w:ascii="Times New Roman" w:hAnsi="Times New Roman" w:cs="Times New Roman"/>
          <w:sz w:val="24"/>
          <w:szCs w:val="24"/>
        </w:rPr>
        <w:t xml:space="preserve">poticati učenike na razmišljanje i prihvaćanje pozitivnih životnih vrijednosti, </w:t>
      </w:r>
    </w:p>
    <w:p w:rsidR="00B56AA1" w:rsidRDefault="003917FF" w:rsidP="00A64D42">
      <w:pPr>
        <w:pStyle w:val="Obinitek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6AA1">
        <w:rPr>
          <w:rFonts w:ascii="Times New Roman" w:hAnsi="Times New Roman" w:cs="Times New Roman"/>
          <w:sz w:val="24"/>
          <w:szCs w:val="24"/>
        </w:rPr>
        <w:t xml:space="preserve">poticati učenike u pronalaženju zadovoljstva u radu i raznolikim školskim aktivnostima, </w:t>
      </w:r>
    </w:p>
    <w:p w:rsidR="00B56AA1" w:rsidRDefault="003917FF" w:rsidP="00A64D42">
      <w:pPr>
        <w:pStyle w:val="Obinitek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6AA1">
        <w:rPr>
          <w:rFonts w:ascii="Times New Roman" w:hAnsi="Times New Roman" w:cs="Times New Roman"/>
          <w:sz w:val="24"/>
          <w:szCs w:val="24"/>
        </w:rPr>
        <w:t xml:space="preserve">pomagati roditeljima i skrbnicima u ispravnom odgoju učenika, </w:t>
      </w:r>
    </w:p>
    <w:p w:rsidR="00B56AA1" w:rsidRDefault="003917FF" w:rsidP="00A64D42">
      <w:pPr>
        <w:pStyle w:val="Obinitek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6AA1">
        <w:rPr>
          <w:rFonts w:ascii="Times New Roman" w:hAnsi="Times New Roman" w:cs="Times New Roman"/>
          <w:sz w:val="24"/>
          <w:szCs w:val="24"/>
        </w:rPr>
        <w:t xml:space="preserve">upoznavati učenike i roditelje s propisima koji se odnose na ograničenja uporabe duhanskih proizvoda, </w:t>
      </w:r>
    </w:p>
    <w:p w:rsidR="00B56AA1" w:rsidRDefault="003917FF" w:rsidP="00A64D42">
      <w:pPr>
        <w:pStyle w:val="Obinitek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6AA1">
        <w:rPr>
          <w:rFonts w:ascii="Times New Roman" w:hAnsi="Times New Roman" w:cs="Times New Roman"/>
          <w:sz w:val="24"/>
          <w:szCs w:val="24"/>
        </w:rPr>
        <w:t>skrbiti o unapr</w:t>
      </w:r>
      <w:r w:rsidR="00A64D42">
        <w:rPr>
          <w:rFonts w:ascii="Times New Roman" w:hAnsi="Times New Roman" w:cs="Times New Roman"/>
          <w:sz w:val="24"/>
          <w:szCs w:val="24"/>
        </w:rPr>
        <w:t>j</w:t>
      </w:r>
      <w:r w:rsidRPr="00B56AA1">
        <w:rPr>
          <w:rFonts w:ascii="Times New Roman" w:hAnsi="Times New Roman" w:cs="Times New Roman"/>
          <w:sz w:val="24"/>
          <w:szCs w:val="24"/>
        </w:rPr>
        <w:t xml:space="preserve">eđivanju zdravlja učenika i preventivi bolesti, </w:t>
      </w:r>
    </w:p>
    <w:p w:rsidR="003917FF" w:rsidRPr="00B56AA1" w:rsidRDefault="003917FF" w:rsidP="00A64D42">
      <w:pPr>
        <w:pStyle w:val="Obinitek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6AA1">
        <w:rPr>
          <w:rFonts w:ascii="Times New Roman" w:hAnsi="Times New Roman" w:cs="Times New Roman"/>
          <w:sz w:val="24"/>
          <w:szCs w:val="24"/>
        </w:rPr>
        <w:t xml:space="preserve">surađivati s ustanovama socijalne skrbi, zdravstvenim ustanovama i drugim odgovarajućim ustanovama, udrugama i tijelima. </w:t>
      </w:r>
    </w:p>
    <w:p w:rsidR="00C35380" w:rsidRDefault="00C35380" w:rsidP="00B56AA1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>Članak 11.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>Uz aktivnosti iz članka 10. ovoga Pravilnika</w:t>
      </w:r>
      <w:r w:rsidR="00A64D42">
        <w:rPr>
          <w:rFonts w:ascii="Times New Roman" w:hAnsi="Times New Roman" w:cs="Times New Roman"/>
          <w:sz w:val="24"/>
          <w:szCs w:val="24"/>
        </w:rPr>
        <w:t>,</w:t>
      </w:r>
      <w:r w:rsidRPr="00EC0605">
        <w:rPr>
          <w:rFonts w:ascii="Times New Roman" w:hAnsi="Times New Roman" w:cs="Times New Roman"/>
          <w:sz w:val="24"/>
          <w:szCs w:val="24"/>
        </w:rPr>
        <w:t xml:space="preserve"> Škola će provoditi i druge aktivnosti za smanjenje uporabe duhanskih proizvoda i usvajanje zdravijeg i kvalitetnijeg života bez pušenja, u ovisnosti o novim znanstvenim i stručnim dostignućima, te financijskim i organizacijskim mogućnostima. </w:t>
      </w:r>
    </w:p>
    <w:p w:rsidR="003917FF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B56AA1" w:rsidRPr="00EC0605" w:rsidRDefault="00B56AA1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>Članak 12.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>Škola će promicanje spoznaja o štetnosti duhanskih proizvoda obavljati prema programu promicanja spoznaje o štetnosti uporabe duhanskih proizvoda za zdravlje koji donosi ministar znanosti i obrazovanja</w:t>
      </w:r>
      <w:r w:rsidR="00A64D42">
        <w:rPr>
          <w:rFonts w:ascii="Times New Roman" w:hAnsi="Times New Roman" w:cs="Times New Roman"/>
          <w:sz w:val="24"/>
          <w:szCs w:val="24"/>
        </w:rPr>
        <w:t>,</w:t>
      </w:r>
      <w:r w:rsidRPr="00EC0605">
        <w:rPr>
          <w:rFonts w:ascii="Times New Roman" w:hAnsi="Times New Roman" w:cs="Times New Roman"/>
          <w:sz w:val="24"/>
          <w:szCs w:val="24"/>
        </w:rPr>
        <w:t xml:space="preserve"> uz suglasnost ministra nadležnog za zdravstvo.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III. PROGRAMI ODVIKAVANJA OD PUŠENJA TE PREDLAGANJE I ORGANIZIRANJE IZDAVANJA PUBLIKACIJA ČIJI JE CILJ PROMICANJE NEPUŠENJA KAO ZDRAVOG NAČINA ŽIVOTA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A64D42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>Članak 13.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Programi odvikavanja od pušenja te predlaganje i organiziranje izdavanja publikacija čiji je cilj promicanje nepušenja kao zdravog načina života provodi se u okviru nastave i izvannastavnih aktivnosti.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Programi iz stavka 1. ovog članka obuhvaćaju: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B56AA1" w:rsidRDefault="003917FF" w:rsidP="00A64D42">
      <w:pPr>
        <w:pStyle w:val="Obinitek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programe za učenike, </w:t>
      </w:r>
    </w:p>
    <w:p w:rsidR="00B56AA1" w:rsidRDefault="003917FF" w:rsidP="00A64D42">
      <w:pPr>
        <w:pStyle w:val="Obinitek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6AA1">
        <w:rPr>
          <w:rFonts w:ascii="Times New Roman" w:hAnsi="Times New Roman" w:cs="Times New Roman"/>
          <w:sz w:val="24"/>
          <w:szCs w:val="24"/>
        </w:rPr>
        <w:t xml:space="preserve">programe za nastavnike i stručne suradnike, </w:t>
      </w:r>
    </w:p>
    <w:p w:rsidR="003917FF" w:rsidRPr="00B56AA1" w:rsidRDefault="003917FF" w:rsidP="00A64D42">
      <w:pPr>
        <w:pStyle w:val="Obinitek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6AA1">
        <w:rPr>
          <w:rFonts w:ascii="Times New Roman" w:hAnsi="Times New Roman" w:cs="Times New Roman"/>
          <w:sz w:val="24"/>
          <w:szCs w:val="24"/>
        </w:rPr>
        <w:t xml:space="preserve">programe za roditelje.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>Članak 14.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Programima iz članka 13. ovoga Pravilnika utvrđuju se sadržaji, oblici i izvođenja programa, trajanje programa te kadrovski, prostorni i drugi uvjeti.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Programi iz članka 13. ovoga Pravilnika donose se: </w:t>
      </w:r>
    </w:p>
    <w:p w:rsidR="00B56AA1" w:rsidRDefault="00B56AA1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B56AA1" w:rsidRDefault="003917FF" w:rsidP="00A64D42">
      <w:pPr>
        <w:pStyle w:val="Obinitek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6AA1">
        <w:rPr>
          <w:rFonts w:ascii="Times New Roman" w:hAnsi="Times New Roman" w:cs="Times New Roman"/>
          <w:sz w:val="24"/>
          <w:szCs w:val="24"/>
        </w:rPr>
        <w:t xml:space="preserve">u svezi s upoznavanjem učenika sa štetnostima i rizicima uporabe duhanskih proizvoda, </w:t>
      </w:r>
    </w:p>
    <w:p w:rsidR="00B56AA1" w:rsidRDefault="003917FF" w:rsidP="00A64D42">
      <w:pPr>
        <w:pStyle w:val="Obinitek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6AA1">
        <w:rPr>
          <w:rFonts w:ascii="Times New Roman" w:hAnsi="Times New Roman" w:cs="Times New Roman"/>
          <w:sz w:val="24"/>
          <w:szCs w:val="24"/>
        </w:rPr>
        <w:t xml:space="preserve">u svezi s organiziranjem slobodnog vremena učenika, </w:t>
      </w:r>
    </w:p>
    <w:p w:rsidR="00B56AA1" w:rsidRDefault="003917FF" w:rsidP="00A64D42">
      <w:pPr>
        <w:pStyle w:val="Obinitek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6AA1">
        <w:rPr>
          <w:rFonts w:ascii="Times New Roman" w:hAnsi="Times New Roman" w:cs="Times New Roman"/>
          <w:sz w:val="24"/>
          <w:szCs w:val="24"/>
        </w:rPr>
        <w:t xml:space="preserve">u svezi s uključivanjem učenika u kulturno-umjetničke i športske aktivnosti, </w:t>
      </w:r>
    </w:p>
    <w:p w:rsidR="00B56AA1" w:rsidRDefault="003917FF" w:rsidP="00A64D42">
      <w:pPr>
        <w:pStyle w:val="Obinitek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6AA1">
        <w:rPr>
          <w:rFonts w:ascii="Times New Roman" w:hAnsi="Times New Roman" w:cs="Times New Roman"/>
          <w:sz w:val="24"/>
          <w:szCs w:val="24"/>
        </w:rPr>
        <w:t xml:space="preserve">u svezi sa sudjelovanjem učenika u školskim i izvanškolskim natjecanjima, </w:t>
      </w:r>
    </w:p>
    <w:p w:rsidR="00B56AA1" w:rsidRDefault="003917FF" w:rsidP="00A64D42">
      <w:pPr>
        <w:pStyle w:val="Obinitek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6AA1">
        <w:rPr>
          <w:rFonts w:ascii="Times New Roman" w:hAnsi="Times New Roman" w:cs="Times New Roman"/>
          <w:sz w:val="24"/>
          <w:szCs w:val="24"/>
        </w:rPr>
        <w:t xml:space="preserve">u svezi s izradom zajedničkih projekata učenika, nastavnika i stručnih suradnika, </w:t>
      </w:r>
    </w:p>
    <w:p w:rsidR="00B56AA1" w:rsidRDefault="003917FF" w:rsidP="00A64D42">
      <w:pPr>
        <w:pStyle w:val="Obinitek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6AA1">
        <w:rPr>
          <w:rFonts w:ascii="Times New Roman" w:hAnsi="Times New Roman" w:cs="Times New Roman"/>
          <w:sz w:val="24"/>
          <w:szCs w:val="24"/>
        </w:rPr>
        <w:t xml:space="preserve">u svezi s organiziranjem izleta i odlascima u prirodu, </w:t>
      </w:r>
    </w:p>
    <w:p w:rsidR="00B56AA1" w:rsidRDefault="003917FF" w:rsidP="00A64D42">
      <w:pPr>
        <w:pStyle w:val="Obinitek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6AA1">
        <w:rPr>
          <w:rFonts w:ascii="Times New Roman" w:hAnsi="Times New Roman" w:cs="Times New Roman"/>
          <w:sz w:val="24"/>
          <w:szCs w:val="24"/>
        </w:rPr>
        <w:t xml:space="preserve">u svezi s odvikavanjem od uporabe duhanskih proizvoda, </w:t>
      </w:r>
    </w:p>
    <w:p w:rsidR="00B56AA1" w:rsidRDefault="003917FF" w:rsidP="00A64D42">
      <w:pPr>
        <w:pStyle w:val="Obinitek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6AA1">
        <w:rPr>
          <w:rFonts w:ascii="Times New Roman" w:hAnsi="Times New Roman" w:cs="Times New Roman"/>
          <w:sz w:val="24"/>
          <w:szCs w:val="24"/>
        </w:rPr>
        <w:t xml:space="preserve">u svezi s promicanjem uspješnog roditeljstva, </w:t>
      </w:r>
    </w:p>
    <w:p w:rsidR="003917FF" w:rsidRDefault="003917FF" w:rsidP="00A64D42">
      <w:pPr>
        <w:pStyle w:val="Obinitek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6AA1">
        <w:rPr>
          <w:rFonts w:ascii="Times New Roman" w:hAnsi="Times New Roman" w:cs="Times New Roman"/>
          <w:sz w:val="24"/>
          <w:szCs w:val="24"/>
        </w:rPr>
        <w:t xml:space="preserve">u svezi s osposobljavanjem nastavnika i stručnih suradnika za učinkovito promicanje spoznaje o štetnosti uporabe duhanskih proizvoda. </w:t>
      </w:r>
    </w:p>
    <w:p w:rsidR="00C35380" w:rsidRPr="00B56AA1" w:rsidRDefault="00C35380" w:rsidP="00A64D42">
      <w:pPr>
        <w:pStyle w:val="Obinitek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17FF" w:rsidRPr="00EC0605" w:rsidRDefault="003917FF" w:rsidP="00A64D42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lastRenderedPageBreak/>
        <w:t>Članak 15.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>Programi iz članka 13. i 14. ov</w:t>
      </w:r>
      <w:r w:rsidR="00A64D42">
        <w:rPr>
          <w:rFonts w:ascii="Times New Roman" w:hAnsi="Times New Roman" w:cs="Times New Roman"/>
          <w:sz w:val="24"/>
          <w:szCs w:val="24"/>
        </w:rPr>
        <w:t>oga Pravilnika sastavni su dio G</w:t>
      </w:r>
      <w:r w:rsidRPr="00EC0605">
        <w:rPr>
          <w:rFonts w:ascii="Times New Roman" w:hAnsi="Times New Roman" w:cs="Times New Roman"/>
          <w:sz w:val="24"/>
          <w:szCs w:val="24"/>
        </w:rPr>
        <w:t xml:space="preserve">odišnjeg plana i programa rada Škole.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>Članak 16.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U provođenju aktivnosti navedenih u ovom Pravilniku, Škola će omogućiti učenicima korištenje školskog prostora i opreme u slobodno vrijeme. </w:t>
      </w:r>
    </w:p>
    <w:p w:rsidR="00F62348" w:rsidRPr="00EC0605" w:rsidRDefault="00F62348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>Članak 17.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>Pisane obavijesti, informacije, letke, plakate i slično kojima se promiče neuporaba duhanskih prerađevina, Škol</w:t>
      </w:r>
      <w:r w:rsidR="00C30243">
        <w:rPr>
          <w:rFonts w:ascii="Times New Roman" w:hAnsi="Times New Roman" w:cs="Times New Roman"/>
          <w:sz w:val="24"/>
          <w:szCs w:val="24"/>
        </w:rPr>
        <w:t>a je</w:t>
      </w:r>
      <w:r w:rsidRPr="00EC0605">
        <w:rPr>
          <w:rFonts w:ascii="Times New Roman" w:hAnsi="Times New Roman" w:cs="Times New Roman"/>
          <w:sz w:val="24"/>
          <w:szCs w:val="24"/>
        </w:rPr>
        <w:t xml:space="preserve"> dužna je istaknuti na vidljivim mjestima u Školi.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IV. POVJERENSTVO ZA BORBU PROTIV PUŠENJA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7FF" w:rsidRPr="00EC0605" w:rsidRDefault="003917FF" w:rsidP="00B56AA1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>Članak 18.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U Školi se osniva Povjerenstvo za borbu protiv pušenja (u daljnjem tekstu: Povjerenstvo).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Povjerenstvo ima tri člana. Članove Povjerenstva imenuje Školski odbor iz reda: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B56AA1" w:rsidRDefault="003917FF" w:rsidP="00152178">
      <w:pPr>
        <w:pStyle w:val="Obinitek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nastavnika, </w:t>
      </w:r>
    </w:p>
    <w:p w:rsidR="00B56AA1" w:rsidRDefault="003917FF" w:rsidP="00152178">
      <w:pPr>
        <w:pStyle w:val="Obinitek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6AA1">
        <w:rPr>
          <w:rFonts w:ascii="Times New Roman" w:hAnsi="Times New Roman" w:cs="Times New Roman"/>
          <w:sz w:val="24"/>
          <w:szCs w:val="24"/>
        </w:rPr>
        <w:t xml:space="preserve">stručnih suradnika,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Članovi Povjerenstva imenuju se na vrijeme od tri godine i mogu biti ponovno imenovani.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Članovi Povjerenstva između sebe biraju predsjednika Povjerenstva. Ako članovi ne uspiju imenovati predsjednika Povjerenstva, predsjednika imenuje ravnateljica Škole.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A64D42" w:rsidRDefault="00A64D42" w:rsidP="00B56AA1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>Članak 19.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Povjerenstvo: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B56AA1" w:rsidRDefault="003917FF" w:rsidP="00152178">
      <w:pPr>
        <w:pStyle w:val="Obinitek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6AA1">
        <w:rPr>
          <w:rFonts w:ascii="Times New Roman" w:hAnsi="Times New Roman" w:cs="Times New Roman"/>
          <w:sz w:val="24"/>
          <w:szCs w:val="24"/>
        </w:rPr>
        <w:t xml:space="preserve">prati pojavnost pušenja u Školi, proučava i promiče nepušenje kao zdrav način života i rada, </w:t>
      </w:r>
    </w:p>
    <w:p w:rsidR="00B56AA1" w:rsidRDefault="003917FF" w:rsidP="00152178">
      <w:pPr>
        <w:pStyle w:val="Obinitek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6AA1">
        <w:rPr>
          <w:rFonts w:ascii="Times New Roman" w:hAnsi="Times New Roman" w:cs="Times New Roman"/>
          <w:sz w:val="24"/>
          <w:szCs w:val="24"/>
        </w:rPr>
        <w:t xml:space="preserve">prati ostvarivanje aktivnosti iz članka 10. i izvođenje programa iz članka 13. i 14. ovog Pravilnika, </w:t>
      </w:r>
    </w:p>
    <w:p w:rsidR="00B56AA1" w:rsidRDefault="003917FF" w:rsidP="00152178">
      <w:pPr>
        <w:pStyle w:val="Obinitek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6AA1">
        <w:rPr>
          <w:rFonts w:ascii="Times New Roman" w:hAnsi="Times New Roman" w:cs="Times New Roman"/>
          <w:sz w:val="24"/>
          <w:szCs w:val="24"/>
        </w:rPr>
        <w:t xml:space="preserve">daje školskim tijelima, nastavnicima i stručnim suradnicima prijedloge i mišljenja u svezi s uočenim problemom pušenja, </w:t>
      </w:r>
    </w:p>
    <w:p w:rsidR="00B56AA1" w:rsidRDefault="003917FF" w:rsidP="00152178">
      <w:pPr>
        <w:pStyle w:val="Obinitek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6AA1">
        <w:rPr>
          <w:rFonts w:ascii="Times New Roman" w:hAnsi="Times New Roman" w:cs="Times New Roman"/>
          <w:sz w:val="24"/>
          <w:szCs w:val="24"/>
        </w:rPr>
        <w:t xml:space="preserve">predlaže programe i aktivnosti odvikavanja učenika (i zaposlenika Škole) od pušenja, </w:t>
      </w:r>
    </w:p>
    <w:p w:rsidR="00B56AA1" w:rsidRDefault="003917FF" w:rsidP="00152178">
      <w:pPr>
        <w:pStyle w:val="Obinitek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6AA1">
        <w:rPr>
          <w:rFonts w:ascii="Times New Roman" w:hAnsi="Times New Roman" w:cs="Times New Roman"/>
          <w:sz w:val="24"/>
          <w:szCs w:val="24"/>
        </w:rPr>
        <w:t xml:space="preserve">predlaže nabavu primjerenih sredstava i opreme, </w:t>
      </w:r>
    </w:p>
    <w:p w:rsidR="00B56AA1" w:rsidRDefault="003917FF" w:rsidP="00152178">
      <w:pPr>
        <w:pStyle w:val="Obinitek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6AA1">
        <w:rPr>
          <w:rFonts w:ascii="Times New Roman" w:hAnsi="Times New Roman" w:cs="Times New Roman"/>
          <w:sz w:val="24"/>
          <w:szCs w:val="24"/>
        </w:rPr>
        <w:t xml:space="preserve">predlaže izdavanje prigodnih publikacija u svezi s promicanjem nepušenja, </w:t>
      </w:r>
    </w:p>
    <w:p w:rsidR="003917FF" w:rsidRPr="00B56AA1" w:rsidRDefault="003917FF" w:rsidP="00152178">
      <w:pPr>
        <w:pStyle w:val="Obinitek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6AA1">
        <w:rPr>
          <w:rFonts w:ascii="Times New Roman" w:hAnsi="Times New Roman" w:cs="Times New Roman"/>
          <w:sz w:val="24"/>
          <w:szCs w:val="24"/>
        </w:rPr>
        <w:t xml:space="preserve">surađuje s ustanovama, udrugama i tijelima koja se u okviru svog djelokruga bave promicanjem nepušenja.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>Članak 20.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Povjerenstvo radi na sjednicama. Sjednice saziva i predsjedava im predsjednik Povjerenstva.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>Članak 21.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Prijedloge i mišljenja Povjerenstvo može dati samo kada radi u punom sastavu.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O davanju prijedloga i mišljenja iz stavka 1. ovog članka članovi Povjerenstva odlučuju većinom glasova.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>Članak 22.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U radu Povjerenstva prema pozivu predsjednika sudjeluju i druge osobe koje svojom stručnošću i iskustvom mogu pomoći Povjerenstvu u obavljanju poslova za koje je osnovano. </w:t>
      </w:r>
    </w:p>
    <w:p w:rsidR="003917FF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0B275F" w:rsidRPr="00EC0605" w:rsidRDefault="000B275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>Članak 23.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O svom radu Povjerenstvo podnosi izvješće Školskom odboru najkasnije do 30. rujna tekuće godine za prethodnu školsku godinu.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V. FINANCIJSKA SREDSTVA ZA PROVOĐENJE ODREDABA OVOG PRAVILNIKA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7FF" w:rsidRPr="00EC0605" w:rsidRDefault="003917FF" w:rsidP="00B56AA1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>Članak 24.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Aktivnosti iz članka 10., programe iz članka 13. i 14. ovog Pravilnika i sredstva potrebna za njihovu realizaciju Škola će ugraditi u prijedlog financijskog plana. </w:t>
      </w:r>
    </w:p>
    <w:p w:rsidR="000B275F" w:rsidRDefault="000B275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152178" w:rsidRPr="00EC0605" w:rsidRDefault="00152178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0B275F" w:rsidRDefault="000B275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VI. NAZDOR NAD PROVOĐENJEM ZABRANE PUŠENJA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7FF" w:rsidRPr="00EC0605" w:rsidRDefault="003917FF" w:rsidP="00B56AA1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>Članak 25.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Ravnateljica Škole je odgovorna osoba za provedbu apsolutne zabrane pušenja u Školi. </w:t>
      </w:r>
    </w:p>
    <w:p w:rsidR="00C30243" w:rsidRDefault="00C30243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C30243" w:rsidRPr="00EC0605" w:rsidRDefault="00C30243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C35380" w:rsidRDefault="00C35380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C35380" w:rsidRDefault="00C35380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C35380" w:rsidRDefault="00C35380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C35380" w:rsidRPr="00EC0605" w:rsidRDefault="00C35380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178" w:rsidRPr="00EC0605" w:rsidRDefault="00152178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lastRenderedPageBreak/>
        <w:t>Članak 26.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Nadzor nad provedbom zabrane pušenja u Školi obavljaju prosvjetni inspektori, sanitarni inspektori, zdravstveni inspektori, inspektori rada i gospodarski inspektori Državnog inspektorata.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VII. PRIJELAZNE I ZAVRŠNE ODREDBE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7FF" w:rsidRPr="00EC0605" w:rsidRDefault="003917FF" w:rsidP="00B56AA1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>Članak 27.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Školski odbor će imenovati članove Povjerenstva za borbu protiv pušenja iz članka 18. ovoga Pravilnika najkasnije u roku od 30 dana od dana stupanja na snagu ovog Pravilnika.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7FF" w:rsidRPr="00EC0605" w:rsidRDefault="003917FF" w:rsidP="00B56AA1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>Članak 28.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Danom stupanja na snagu ovog Pravilnika prestaje važiti Pravilnik o promicanju spoznaje štetnosti </w:t>
      </w:r>
      <w:r w:rsidR="00F62348">
        <w:rPr>
          <w:rFonts w:ascii="Times New Roman" w:hAnsi="Times New Roman" w:cs="Times New Roman"/>
          <w:sz w:val="24"/>
          <w:szCs w:val="24"/>
        </w:rPr>
        <w:t xml:space="preserve">uporabe duhanskih proizvoda za zdravlje od </w:t>
      </w:r>
      <w:r w:rsidR="00C30243">
        <w:rPr>
          <w:rFonts w:ascii="Times New Roman" w:hAnsi="Times New Roman" w:cs="Times New Roman"/>
          <w:sz w:val="24"/>
          <w:szCs w:val="24"/>
        </w:rPr>
        <w:t>05.06.2009</w:t>
      </w:r>
      <w:r w:rsidR="00F62348">
        <w:rPr>
          <w:rFonts w:ascii="Times New Roman" w:hAnsi="Times New Roman" w:cs="Times New Roman"/>
          <w:sz w:val="24"/>
          <w:szCs w:val="24"/>
        </w:rPr>
        <w:t>. godine</w:t>
      </w:r>
      <w:r w:rsidR="000B275F">
        <w:rPr>
          <w:rFonts w:ascii="Times New Roman" w:hAnsi="Times New Roman" w:cs="Times New Roman"/>
          <w:sz w:val="24"/>
          <w:szCs w:val="24"/>
        </w:rPr>
        <w:t>.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Ovaj Pravilnik stupa na snagu osmog dana od dana objave na oglasnoj ploči Škole.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Ovaj Pravilnik objavljuje se na službenoj stranici Škole.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7FF" w:rsidRPr="00EC0605" w:rsidRDefault="00F62348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C30243">
        <w:rPr>
          <w:rFonts w:ascii="Times New Roman" w:hAnsi="Times New Roman" w:cs="Times New Roman"/>
          <w:sz w:val="24"/>
          <w:szCs w:val="24"/>
        </w:rPr>
        <w:t>602-02/19-01/</w:t>
      </w:r>
      <w:r w:rsidR="00C35380">
        <w:rPr>
          <w:rFonts w:ascii="Times New Roman" w:hAnsi="Times New Roman" w:cs="Times New Roman"/>
          <w:sz w:val="24"/>
          <w:szCs w:val="24"/>
        </w:rPr>
        <w:t>114</w:t>
      </w:r>
    </w:p>
    <w:p w:rsidR="003917FF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>U</w:t>
      </w:r>
      <w:r w:rsidR="00F62348">
        <w:rPr>
          <w:rFonts w:ascii="Times New Roman" w:hAnsi="Times New Roman" w:cs="Times New Roman"/>
          <w:sz w:val="24"/>
          <w:szCs w:val="24"/>
        </w:rPr>
        <w:t>RBROJ</w:t>
      </w:r>
      <w:r w:rsidRPr="00EC0605">
        <w:rPr>
          <w:rFonts w:ascii="Times New Roman" w:hAnsi="Times New Roman" w:cs="Times New Roman"/>
          <w:sz w:val="24"/>
          <w:szCs w:val="24"/>
        </w:rPr>
        <w:t xml:space="preserve">: </w:t>
      </w:r>
      <w:r w:rsidR="00C30243">
        <w:rPr>
          <w:rFonts w:ascii="Times New Roman" w:hAnsi="Times New Roman" w:cs="Times New Roman"/>
          <w:sz w:val="24"/>
          <w:szCs w:val="24"/>
        </w:rPr>
        <w:t>2181-63-19-01</w:t>
      </w:r>
      <w:r w:rsidRPr="00EC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01C" w:rsidRPr="00EC0605" w:rsidRDefault="00C30243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Split, </w:t>
      </w:r>
      <w:r w:rsidR="00C35380">
        <w:rPr>
          <w:rFonts w:ascii="Times New Roman" w:hAnsi="Times New Roman" w:cs="Times New Roman"/>
          <w:sz w:val="24"/>
          <w:szCs w:val="24"/>
        </w:rPr>
        <w:t>27.03.2019.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A701C" w:rsidP="00D122DA">
      <w:pPr>
        <w:pStyle w:val="Obinitek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0B275F">
        <w:rPr>
          <w:rFonts w:ascii="Times New Roman" w:hAnsi="Times New Roman" w:cs="Times New Roman"/>
          <w:sz w:val="24"/>
          <w:szCs w:val="24"/>
        </w:rPr>
        <w:t>______________</w:t>
      </w:r>
    </w:p>
    <w:p w:rsidR="003917FF" w:rsidRPr="00EC0605" w:rsidRDefault="003917FF" w:rsidP="00D122DA">
      <w:pPr>
        <w:pStyle w:val="Obinitekst"/>
        <w:jc w:val="right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6C1996" w:rsidP="00D122DA">
      <w:pPr>
        <w:pStyle w:val="Obinitek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Jelica Balić</w:t>
      </w:r>
    </w:p>
    <w:p w:rsidR="003917FF" w:rsidRPr="00EC0605" w:rsidRDefault="00E77772" w:rsidP="00D122DA">
      <w:pPr>
        <w:pStyle w:val="Obinitek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99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redsjednic</w:t>
      </w:r>
      <w:r w:rsidR="006C1996">
        <w:rPr>
          <w:rFonts w:ascii="Times New Roman" w:hAnsi="Times New Roman" w:cs="Times New Roman"/>
          <w:sz w:val="24"/>
          <w:szCs w:val="24"/>
        </w:rPr>
        <w:t>a</w:t>
      </w:r>
      <w:r w:rsidR="003917FF" w:rsidRPr="00EC0605">
        <w:rPr>
          <w:rFonts w:ascii="Times New Roman" w:hAnsi="Times New Roman" w:cs="Times New Roman"/>
          <w:sz w:val="24"/>
          <w:szCs w:val="24"/>
        </w:rPr>
        <w:t xml:space="preserve"> Školskog odbora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Ovaj Pravilnik objavljen je na oglasnoj ploči </w:t>
      </w:r>
      <w:r w:rsidR="00E77772">
        <w:rPr>
          <w:rFonts w:ascii="Times New Roman" w:hAnsi="Times New Roman" w:cs="Times New Roman"/>
          <w:sz w:val="24"/>
          <w:szCs w:val="24"/>
        </w:rPr>
        <w:t xml:space="preserve">Škole </w:t>
      </w:r>
      <w:r w:rsidR="00C35380">
        <w:rPr>
          <w:rFonts w:ascii="Times New Roman" w:hAnsi="Times New Roman" w:cs="Times New Roman"/>
          <w:sz w:val="24"/>
          <w:szCs w:val="24"/>
        </w:rPr>
        <w:t>28.03.2019</w:t>
      </w:r>
      <w:r w:rsidRPr="00EC0605">
        <w:rPr>
          <w:rFonts w:ascii="Times New Roman" w:hAnsi="Times New Roman" w:cs="Times New Roman"/>
          <w:sz w:val="24"/>
          <w:szCs w:val="24"/>
        </w:rPr>
        <w:t xml:space="preserve">. godine, a stupa na snagu </w:t>
      </w:r>
    </w:p>
    <w:p w:rsidR="003917FF" w:rsidRPr="00EC0605" w:rsidRDefault="00C35380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05.04.2019</w:t>
      </w:r>
      <w:r w:rsidR="003917FF" w:rsidRPr="00EC0605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C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7FF" w:rsidRPr="00EC0605" w:rsidRDefault="003917FF" w:rsidP="00B56AA1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3917FF" w:rsidRPr="00EC0605" w:rsidRDefault="000B275F" w:rsidP="00D122DA">
      <w:pPr>
        <w:pStyle w:val="Obinitek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917FF" w:rsidRPr="00EC0605" w:rsidRDefault="003917FF" w:rsidP="00D122DA">
      <w:pPr>
        <w:pStyle w:val="Obinitekst"/>
        <w:jc w:val="right"/>
        <w:rPr>
          <w:rFonts w:ascii="Times New Roman" w:hAnsi="Times New Roman" w:cs="Times New Roman"/>
          <w:sz w:val="24"/>
          <w:szCs w:val="24"/>
        </w:rPr>
      </w:pPr>
    </w:p>
    <w:p w:rsidR="003917FF" w:rsidRDefault="00C30243" w:rsidP="00D122DA">
      <w:pPr>
        <w:pStyle w:val="Obinitek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Guć</w:t>
      </w:r>
      <w:proofErr w:type="spellEnd"/>
      <w:r w:rsidR="00E77772">
        <w:rPr>
          <w:rFonts w:ascii="Times New Roman" w:hAnsi="Times New Roman" w:cs="Times New Roman"/>
          <w:sz w:val="24"/>
          <w:szCs w:val="24"/>
        </w:rPr>
        <w:t>, prof.</w:t>
      </w:r>
    </w:p>
    <w:p w:rsidR="003917FF" w:rsidRPr="00EC0605" w:rsidRDefault="00E77772" w:rsidP="00D122DA">
      <w:pPr>
        <w:pStyle w:val="Obinitek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917FF" w:rsidRPr="00EC0605">
        <w:rPr>
          <w:rFonts w:ascii="Times New Roman" w:hAnsi="Times New Roman" w:cs="Times New Roman"/>
          <w:sz w:val="24"/>
          <w:szCs w:val="24"/>
        </w:rPr>
        <w:t xml:space="preserve">avnateljica </w:t>
      </w:r>
    </w:p>
    <w:sectPr w:rsidR="003917FF" w:rsidRPr="00EC0605" w:rsidSect="00A64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61E" w:rsidRDefault="00AC261E" w:rsidP="008A01FF">
      <w:r>
        <w:separator/>
      </w:r>
    </w:p>
  </w:endnote>
  <w:endnote w:type="continuationSeparator" w:id="0">
    <w:p w:rsidR="00AC261E" w:rsidRDefault="00AC261E" w:rsidP="008A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1FF" w:rsidRDefault="008A01F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58871"/>
      <w:docPartObj>
        <w:docPartGallery w:val="Page Numbers (Bottom of Page)"/>
        <w:docPartUnique/>
      </w:docPartObj>
    </w:sdtPr>
    <w:sdtEndPr/>
    <w:sdtContent>
      <w:p w:rsidR="00F010B6" w:rsidRDefault="00244BF0">
        <w:pPr>
          <w:pStyle w:val="Podnoje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010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01FF" w:rsidRDefault="008A01F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1FF" w:rsidRDefault="008A01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61E" w:rsidRDefault="00AC261E" w:rsidP="008A01FF">
      <w:r>
        <w:separator/>
      </w:r>
    </w:p>
  </w:footnote>
  <w:footnote w:type="continuationSeparator" w:id="0">
    <w:p w:rsidR="00AC261E" w:rsidRDefault="00AC261E" w:rsidP="008A0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1FF" w:rsidRDefault="008A01F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1FF" w:rsidRDefault="008A01F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1FF" w:rsidRDefault="008A01F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B6A22"/>
    <w:multiLevelType w:val="hybridMultilevel"/>
    <w:tmpl w:val="1E6EDCC0"/>
    <w:lvl w:ilvl="0" w:tplc="8EF6E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08"/>
    <w:rsid w:val="000712F2"/>
    <w:rsid w:val="000B275F"/>
    <w:rsid w:val="00152178"/>
    <w:rsid w:val="00244BF0"/>
    <w:rsid w:val="00320C3A"/>
    <w:rsid w:val="003477A0"/>
    <w:rsid w:val="00353F23"/>
    <w:rsid w:val="003917FF"/>
    <w:rsid w:val="003A701C"/>
    <w:rsid w:val="005A0578"/>
    <w:rsid w:val="005B7FDE"/>
    <w:rsid w:val="006C1996"/>
    <w:rsid w:val="00740634"/>
    <w:rsid w:val="0074776B"/>
    <w:rsid w:val="007519BB"/>
    <w:rsid w:val="007656C8"/>
    <w:rsid w:val="007864BA"/>
    <w:rsid w:val="008A01FF"/>
    <w:rsid w:val="00943028"/>
    <w:rsid w:val="009614E5"/>
    <w:rsid w:val="00A1071E"/>
    <w:rsid w:val="00A64D42"/>
    <w:rsid w:val="00AC261E"/>
    <w:rsid w:val="00AC61DA"/>
    <w:rsid w:val="00AD7405"/>
    <w:rsid w:val="00B06A10"/>
    <w:rsid w:val="00B56AA1"/>
    <w:rsid w:val="00B654B1"/>
    <w:rsid w:val="00C30243"/>
    <w:rsid w:val="00C35380"/>
    <w:rsid w:val="00D122DA"/>
    <w:rsid w:val="00E73C08"/>
    <w:rsid w:val="00E77772"/>
    <w:rsid w:val="00EC0605"/>
    <w:rsid w:val="00F010B6"/>
    <w:rsid w:val="00F62348"/>
    <w:rsid w:val="00F7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02E5"/>
  <w15:docId w15:val="{89F71950-B66D-42C2-A716-5BF6FC6B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C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unhideWhenUsed/>
    <w:rsid w:val="00834FBE"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834FBE"/>
    <w:rPr>
      <w:rFonts w:ascii="Consolas" w:hAnsi="Consolas"/>
      <w:sz w:val="21"/>
      <w:szCs w:val="21"/>
    </w:rPr>
  </w:style>
  <w:style w:type="paragraph" w:styleId="Zaglavlje">
    <w:name w:val="header"/>
    <w:basedOn w:val="Normal"/>
    <w:link w:val="ZaglavljeChar"/>
    <w:uiPriority w:val="99"/>
    <w:semiHidden/>
    <w:unhideWhenUsed/>
    <w:rsid w:val="008A01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A01FF"/>
  </w:style>
  <w:style w:type="paragraph" w:styleId="Podnoje">
    <w:name w:val="footer"/>
    <w:basedOn w:val="Normal"/>
    <w:link w:val="PodnojeChar"/>
    <w:uiPriority w:val="99"/>
    <w:unhideWhenUsed/>
    <w:rsid w:val="008A01F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A0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8</cp:revision>
  <cp:lastPrinted>2019-04-08T10:09:00Z</cp:lastPrinted>
  <dcterms:created xsi:type="dcterms:W3CDTF">2019-03-22T08:05:00Z</dcterms:created>
  <dcterms:modified xsi:type="dcterms:W3CDTF">2019-04-08T10:10:00Z</dcterms:modified>
</cp:coreProperties>
</file>