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C5" w:rsidRDefault="00134E6E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34E6E">
        <w:rPr>
          <w:rFonts w:ascii="Times New Roman" w:hAnsi="Times New Roman" w:cs="Times New Roman"/>
        </w:rPr>
        <w:t>Poštovani roditelji i dragi učenici,</w:t>
      </w:r>
    </w:p>
    <w:p w:rsidR="005A6504" w:rsidRPr="005A6504" w:rsidRDefault="005A6504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E700A" w:rsidRDefault="00EB1E9D" w:rsidP="00EB1E9D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 c</w:t>
      </w:r>
      <w:r w:rsidR="003E700A" w:rsidRPr="005A6504">
        <w:rPr>
          <w:rFonts w:ascii="Times New Roman" w:hAnsi="Times New Roman" w:cs="Times New Roman"/>
        </w:rPr>
        <w:t xml:space="preserve">ilj je da do </w:t>
      </w:r>
      <w:r w:rsidR="003E700A" w:rsidRPr="005A6504">
        <w:rPr>
          <w:rFonts w:ascii="Times New Roman" w:hAnsi="Times New Roman" w:cs="Times New Roman"/>
          <w:b/>
        </w:rPr>
        <w:t>srijede</w:t>
      </w:r>
      <w:r w:rsidR="003E700A" w:rsidRPr="005A6504">
        <w:rPr>
          <w:rFonts w:ascii="Times New Roman" w:hAnsi="Times New Roman" w:cs="Times New Roman"/>
        </w:rPr>
        <w:t xml:space="preserve"> uspostavimo funkcionalan sustav učenja na daljinu za sve učenike. </w:t>
      </w:r>
      <w:r w:rsidR="00134E6E">
        <w:rPr>
          <w:rFonts w:ascii="Times New Roman" w:hAnsi="Times New Roman" w:cs="Times New Roman"/>
        </w:rPr>
        <w:t>S</w:t>
      </w:r>
      <w:r w:rsidR="003E700A" w:rsidRPr="00134E6E">
        <w:rPr>
          <w:rFonts w:ascii="Times New Roman" w:hAnsi="Times New Roman" w:cs="Times New Roman"/>
        </w:rPr>
        <w:t xml:space="preserve">vi učenici će već od </w:t>
      </w:r>
      <w:r w:rsidR="003E700A" w:rsidRPr="00EB1E9D">
        <w:rPr>
          <w:rFonts w:ascii="Times New Roman" w:hAnsi="Times New Roman" w:cs="Times New Roman"/>
          <w:b/>
        </w:rPr>
        <w:t xml:space="preserve">ponedjeljka </w:t>
      </w:r>
      <w:r w:rsidR="003E700A" w:rsidRPr="00134E6E">
        <w:rPr>
          <w:rFonts w:ascii="Times New Roman" w:hAnsi="Times New Roman" w:cs="Times New Roman"/>
        </w:rPr>
        <w:t xml:space="preserve">pratiti </w:t>
      </w:r>
      <w:r w:rsidR="00A747C9" w:rsidRPr="00134E6E">
        <w:rPr>
          <w:rFonts w:ascii="Times New Roman" w:hAnsi="Times New Roman" w:cs="Times New Roman"/>
        </w:rPr>
        <w:t xml:space="preserve">nastavu </w:t>
      </w:r>
      <w:r w:rsidR="003E700A" w:rsidRPr="00134E6E">
        <w:rPr>
          <w:rFonts w:ascii="Times New Roman" w:hAnsi="Times New Roman" w:cs="Times New Roman"/>
        </w:rPr>
        <w:t>putem HRT 3 (razredna nastava) i Sportske TV (svi ostali učenici).</w:t>
      </w:r>
      <w:r w:rsidR="00134E6E">
        <w:rPr>
          <w:rFonts w:ascii="Times New Roman" w:hAnsi="Times New Roman" w:cs="Times New Roman"/>
        </w:rPr>
        <w:t xml:space="preserve"> </w:t>
      </w:r>
    </w:p>
    <w:p w:rsidR="00EB1E9D" w:rsidRPr="005A6504" w:rsidRDefault="00EB1E9D" w:rsidP="00EB1E9D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Škole na Trećem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2126"/>
      </w:tblGrid>
      <w:tr w:rsidR="00EB1E9D" w:rsidRPr="005A6504" w:rsidTr="00132BC4">
        <w:trPr>
          <w:trHeight w:val="263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EB1E9D" w:rsidRPr="005A6504" w:rsidTr="00132BC4">
        <w:trPr>
          <w:trHeight w:val="248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 w:rsidR="00EB1E9D" w:rsidRPr="005A6504" w:rsidTr="00132BC4">
        <w:trPr>
          <w:trHeight w:val="263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 w:rsidR="00EB1E9D" w:rsidRPr="005A6504" w:rsidTr="00132BC4">
        <w:trPr>
          <w:trHeight w:val="248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 w:rsidR="00EB1E9D" w:rsidRPr="005A6504" w:rsidTr="00132BC4">
        <w:trPr>
          <w:trHeight w:val="248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 w:rsidR="00EB1E9D" w:rsidRPr="005A6504" w:rsidRDefault="00EB1E9D" w:rsidP="00EB1E9D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B1E9D" w:rsidRPr="005A6504" w:rsidRDefault="00EB1E9D" w:rsidP="00EB1E9D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2126"/>
        <w:gridCol w:w="3964"/>
      </w:tblGrid>
      <w:tr w:rsidR="00EB1E9D" w:rsidRPr="005A6504" w:rsidTr="00132BC4">
        <w:trPr>
          <w:trHeight w:val="263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4" w:type="dxa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EB1E9D" w:rsidRPr="005A6504" w:rsidTr="00132BC4">
        <w:trPr>
          <w:trHeight w:val="248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4" w:type="dxa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PRI, ENG, NJEM</w:t>
            </w:r>
          </w:p>
        </w:tc>
      </w:tr>
      <w:tr w:rsidR="00EB1E9D" w:rsidRPr="005A6504" w:rsidTr="00132BC4">
        <w:trPr>
          <w:trHeight w:val="263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4" w:type="dxa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EB1E9D" w:rsidRPr="005A6504" w:rsidTr="00132BC4">
        <w:trPr>
          <w:trHeight w:val="248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4" w:type="dxa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EB1E9D" w:rsidRPr="005A6504" w:rsidTr="00132BC4">
        <w:trPr>
          <w:trHeight w:val="248"/>
        </w:trPr>
        <w:tc>
          <w:tcPr>
            <w:tcW w:w="2144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4" w:type="dxa"/>
          </w:tcPr>
          <w:p w:rsidR="00EB1E9D" w:rsidRPr="005A6504" w:rsidRDefault="00EB1E9D" w:rsidP="00132B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</w:tbl>
    <w:p w:rsidR="00EB1E9D" w:rsidRPr="00134E6E" w:rsidRDefault="00EB1E9D" w:rsidP="00EB1E9D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97890" w:rsidRDefault="00D544C5" w:rsidP="00EB1E9D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Sustavi lokalno, ali niti globalno nisu dimenzionirani za ovakvo opterećenje pa rade usporeno i ponekad sa zastojima. Molimo za strpljenje i razumijevanje. </w:t>
      </w:r>
      <w:r w:rsidR="00134E6E">
        <w:rPr>
          <w:rFonts w:ascii="Times New Roman" w:hAnsi="Times New Roman" w:cs="Times New Roman"/>
        </w:rPr>
        <w:t>S</w:t>
      </w:r>
      <w:r w:rsidR="00B275DC" w:rsidRPr="005A6504">
        <w:rPr>
          <w:rFonts w:ascii="Times New Roman" w:hAnsi="Times New Roman" w:cs="Times New Roman"/>
        </w:rPr>
        <w:t xml:space="preserve">va </w:t>
      </w:r>
      <w:r w:rsidR="00134E6E">
        <w:rPr>
          <w:rFonts w:ascii="Times New Roman" w:hAnsi="Times New Roman" w:cs="Times New Roman"/>
        </w:rPr>
        <w:t xml:space="preserve">će </w:t>
      </w:r>
      <w:r w:rsidR="00B275DC" w:rsidRPr="005A6504">
        <w:rPr>
          <w:rFonts w:ascii="Times New Roman" w:hAnsi="Times New Roman" w:cs="Times New Roman"/>
        </w:rPr>
        <w:t>komunikacija</w:t>
      </w:r>
      <w:r w:rsidR="00134E6E">
        <w:rPr>
          <w:rFonts w:ascii="Times New Roman" w:hAnsi="Times New Roman" w:cs="Times New Roman"/>
        </w:rPr>
        <w:t xml:space="preserve"> učenika</w:t>
      </w:r>
      <w:r w:rsidR="00EB1E9D">
        <w:rPr>
          <w:rFonts w:ascii="Times New Roman" w:hAnsi="Times New Roman" w:cs="Times New Roman"/>
        </w:rPr>
        <w:t xml:space="preserve"> i roditelja</w:t>
      </w:r>
      <w:r w:rsidR="00134E6E">
        <w:rPr>
          <w:rFonts w:ascii="Times New Roman" w:hAnsi="Times New Roman" w:cs="Times New Roman"/>
        </w:rPr>
        <w:t xml:space="preserve"> s razrednicima</w:t>
      </w:r>
      <w:r w:rsidR="00B275DC" w:rsidRPr="005A6504">
        <w:rPr>
          <w:rFonts w:ascii="Times New Roman" w:hAnsi="Times New Roman" w:cs="Times New Roman"/>
        </w:rPr>
        <w:t xml:space="preserve">, ako dođe do pucanja sustava ići </w:t>
      </w:r>
      <w:proofErr w:type="spellStart"/>
      <w:r w:rsidR="00B275DC" w:rsidRPr="005A6504">
        <w:rPr>
          <w:rFonts w:ascii="Times New Roman" w:hAnsi="Times New Roman" w:cs="Times New Roman"/>
        </w:rPr>
        <w:t>mailovima</w:t>
      </w:r>
      <w:proofErr w:type="spellEnd"/>
      <w:r w:rsidR="00134E6E">
        <w:rPr>
          <w:rFonts w:ascii="Times New Roman" w:hAnsi="Times New Roman" w:cs="Times New Roman"/>
        </w:rPr>
        <w:t>.</w:t>
      </w:r>
    </w:p>
    <w:p w:rsidR="005E6EC0" w:rsidRPr="005A6504" w:rsidRDefault="005E6EC0" w:rsidP="00EB1E9D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B1E9D" w:rsidRDefault="00397890" w:rsidP="00EB1E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1E9D">
        <w:rPr>
          <w:rFonts w:ascii="Times New Roman" w:hAnsi="Times New Roman" w:cs="Times New Roman"/>
          <w:b/>
        </w:rPr>
        <w:t>Učenici trebaju izvršavati aktivnosti</w:t>
      </w:r>
      <w:r w:rsidR="00A747C9" w:rsidRPr="00EB1E9D">
        <w:rPr>
          <w:rFonts w:ascii="Times New Roman" w:hAnsi="Times New Roman" w:cs="Times New Roman"/>
          <w:b/>
        </w:rPr>
        <w:t xml:space="preserve"> u virtualnim učionicama</w:t>
      </w:r>
      <w:r w:rsidR="00EB1E9D" w:rsidRPr="00EB1E9D">
        <w:rPr>
          <w:rFonts w:ascii="Times New Roman" w:hAnsi="Times New Roman" w:cs="Times New Roman"/>
        </w:rPr>
        <w:t xml:space="preserve">, ali ne inzistira se </w:t>
      </w:r>
      <w:r w:rsidR="006E0B26" w:rsidRPr="00EB1E9D">
        <w:rPr>
          <w:rFonts w:ascii="Times New Roman" w:hAnsi="Times New Roman" w:cs="Times New Roman"/>
        </w:rPr>
        <w:t xml:space="preserve">da to rade </w:t>
      </w:r>
      <w:r w:rsidRPr="00EB1E9D">
        <w:rPr>
          <w:rFonts w:ascii="Times New Roman" w:hAnsi="Times New Roman" w:cs="Times New Roman"/>
        </w:rPr>
        <w:t>u realnom vremenu</w:t>
      </w:r>
      <w:r w:rsidR="006E0B26" w:rsidRPr="00EB1E9D">
        <w:rPr>
          <w:rFonts w:ascii="Times New Roman" w:hAnsi="Times New Roman" w:cs="Times New Roman"/>
        </w:rPr>
        <w:t xml:space="preserve"> (sinkrono)</w:t>
      </w:r>
      <w:r w:rsidR="00A747C9" w:rsidRPr="00EB1E9D">
        <w:rPr>
          <w:rFonts w:ascii="Times New Roman" w:hAnsi="Times New Roman" w:cs="Times New Roman"/>
        </w:rPr>
        <w:t>,</w:t>
      </w:r>
      <w:r w:rsidRPr="00EB1E9D">
        <w:rPr>
          <w:rFonts w:ascii="Times New Roman" w:hAnsi="Times New Roman" w:cs="Times New Roman"/>
        </w:rPr>
        <w:t xml:space="preserve"> nego tijekom dana jer možda imaju teškoća pristupiti internetu ili dijele uređaj s braćom i sestrama</w:t>
      </w:r>
      <w:r w:rsidR="006E0B26" w:rsidRPr="00EB1E9D">
        <w:rPr>
          <w:rFonts w:ascii="Times New Roman" w:hAnsi="Times New Roman" w:cs="Times New Roman"/>
        </w:rPr>
        <w:t xml:space="preserve">. Dakle, </w:t>
      </w:r>
      <w:r w:rsidR="006E0B26" w:rsidRPr="00EB1E9D">
        <w:rPr>
          <w:rFonts w:ascii="Times New Roman" w:hAnsi="Times New Roman" w:cs="Times New Roman"/>
          <w:b/>
        </w:rPr>
        <w:t>bilo kada u tijeku dana</w:t>
      </w:r>
      <w:r w:rsidR="006E0B26" w:rsidRPr="00EB1E9D">
        <w:rPr>
          <w:rFonts w:ascii="Times New Roman" w:hAnsi="Times New Roman" w:cs="Times New Roman"/>
        </w:rPr>
        <w:t xml:space="preserve"> je prihvatljivo da učenici odrade svoje obaveze. </w:t>
      </w:r>
      <w:r w:rsidR="00EB1E9D">
        <w:rPr>
          <w:rFonts w:ascii="Times New Roman" w:hAnsi="Times New Roman" w:cs="Times New Roman"/>
        </w:rPr>
        <w:t>Upozoravamo</w:t>
      </w:r>
      <w:r w:rsidR="00EB1E9D" w:rsidRPr="005A6504">
        <w:rPr>
          <w:rFonts w:ascii="Times New Roman" w:hAnsi="Times New Roman" w:cs="Times New Roman"/>
        </w:rPr>
        <w:t xml:space="preserve"> učenike na </w:t>
      </w:r>
      <w:r w:rsidR="00EB1E9D" w:rsidRPr="005A6504">
        <w:rPr>
          <w:rFonts w:ascii="Times New Roman" w:hAnsi="Times New Roman" w:cs="Times New Roman"/>
          <w:b/>
        </w:rPr>
        <w:t>primjerene oblike ponašanja</w:t>
      </w:r>
      <w:r w:rsidR="00EB1E9D" w:rsidRPr="005A6504">
        <w:rPr>
          <w:rFonts w:ascii="Times New Roman" w:hAnsi="Times New Roman" w:cs="Times New Roman"/>
        </w:rPr>
        <w:t xml:space="preserve"> u virtualnom okruženju, što znači da vrijede slična pravila primjerenog ponašanja i ophođenja kao i u učionici. </w:t>
      </w:r>
      <w:r w:rsidR="00EB1E9D">
        <w:rPr>
          <w:rFonts w:ascii="Times New Roman" w:hAnsi="Times New Roman" w:cs="Times New Roman"/>
        </w:rPr>
        <w:t>U</w:t>
      </w:r>
      <w:r w:rsidR="00EB1E9D" w:rsidRPr="005A6504">
        <w:rPr>
          <w:rFonts w:ascii="Times New Roman" w:hAnsi="Times New Roman" w:cs="Times New Roman"/>
        </w:rPr>
        <w:t>čenici za neprimjerene oblike</w:t>
      </w:r>
      <w:r w:rsidR="00EB1E9D">
        <w:rPr>
          <w:rFonts w:ascii="Times New Roman" w:hAnsi="Times New Roman" w:cs="Times New Roman"/>
        </w:rPr>
        <w:t xml:space="preserve"> ponašanja</w:t>
      </w:r>
      <w:r w:rsidR="00EB1E9D" w:rsidRPr="005A6504">
        <w:rPr>
          <w:rFonts w:ascii="Times New Roman" w:hAnsi="Times New Roman" w:cs="Times New Roman"/>
        </w:rPr>
        <w:t xml:space="preserve"> mogu snositi posljedice.</w:t>
      </w:r>
    </w:p>
    <w:p w:rsidR="00EB1E9D" w:rsidRPr="00EB1E9D" w:rsidRDefault="00EB1E9D" w:rsidP="00EB1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75DF" w:rsidRPr="00EB1E9D" w:rsidRDefault="00EB1E9D" w:rsidP="00EB1E9D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B1E9D">
        <w:rPr>
          <w:rFonts w:ascii="Times New Roman" w:hAnsi="Times New Roman" w:cs="Times New Roman"/>
        </w:rPr>
        <w:t xml:space="preserve">Na mrežnim stranicama naše škole objavljene su sve informacije s odgovarajućim rasporedom i poveznicama (linkovima) na virtualne učionice.  </w:t>
      </w:r>
    </w:p>
    <w:p w:rsidR="006E6101" w:rsidRPr="00EB1E9D" w:rsidRDefault="006E6101" w:rsidP="00EB1E9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5625" w:type="dxa"/>
        <w:tblInd w:w="720" w:type="dxa"/>
        <w:tblLook w:val="04A0"/>
      </w:tblPr>
      <w:tblGrid>
        <w:gridCol w:w="1686"/>
        <w:gridCol w:w="3939"/>
      </w:tblGrid>
      <w:tr w:rsidR="001655DA" w:rsidRPr="005A6504" w:rsidTr="00134E6E">
        <w:trPr>
          <w:gridAfter w:val="1"/>
          <w:wAfter w:w="3939" w:type="dxa"/>
        </w:trPr>
        <w:tc>
          <w:tcPr>
            <w:tcW w:w="1686" w:type="dxa"/>
          </w:tcPr>
          <w:p w:rsidR="001655DA" w:rsidRPr="005A6504" w:rsidRDefault="001655DA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1.-4. razred OŠ</w:t>
            </w:r>
          </w:p>
        </w:tc>
      </w:tr>
      <w:tr w:rsidR="00134E6E" w:rsidRPr="005A6504" w:rsidTr="00134E6E">
        <w:tc>
          <w:tcPr>
            <w:tcW w:w="1686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3939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Školu na Trećem od ponedjeljka.</w:t>
            </w:r>
          </w:p>
        </w:tc>
      </w:tr>
      <w:tr w:rsidR="00134E6E" w:rsidRPr="005A6504" w:rsidTr="00134E6E">
        <w:tc>
          <w:tcPr>
            <w:tcW w:w="1686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3939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upute učitelja.</w:t>
            </w:r>
          </w:p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Svi materijali Škole na Trećem bit će dostupni i na zahtjev i na </w:t>
            </w:r>
            <w:proofErr w:type="spellStart"/>
            <w:r w:rsidRPr="005A6504">
              <w:rPr>
                <w:rFonts w:ascii="Times New Roman" w:hAnsi="Times New Roman" w:cs="Times New Roman"/>
              </w:rPr>
              <w:t>Youtubeu</w:t>
            </w:r>
            <w:proofErr w:type="spellEnd"/>
            <w:r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6E6101" w:rsidRDefault="006E6101" w:rsidP="00EB1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E9D" w:rsidRDefault="00EB1E9D" w:rsidP="00EB1E9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E9D" w:rsidRPr="00EB1E9D" w:rsidRDefault="00EB1E9D" w:rsidP="00EB1E9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2760"/>
        <w:gridCol w:w="5275"/>
      </w:tblGrid>
      <w:tr w:rsidR="00134E6E" w:rsidRPr="005A6504" w:rsidTr="00134E6E">
        <w:trPr>
          <w:gridAfter w:val="1"/>
          <w:wAfter w:w="5275" w:type="dxa"/>
        </w:trPr>
        <w:tc>
          <w:tcPr>
            <w:tcW w:w="2760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5. do 8. Razred</w:t>
            </w:r>
            <w:r>
              <w:rPr>
                <w:rFonts w:ascii="Times New Roman" w:hAnsi="Times New Roman" w:cs="Times New Roman"/>
                <w:b/>
              </w:rPr>
              <w:t xml:space="preserve"> OŠ</w:t>
            </w:r>
          </w:p>
        </w:tc>
      </w:tr>
      <w:tr w:rsidR="00134E6E" w:rsidRPr="005A6504" w:rsidTr="00134E6E">
        <w:tc>
          <w:tcPr>
            <w:tcW w:w="2760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5275" w:type="dxa"/>
          </w:tcPr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gledaju nastavu na Sportskoj televiziji i testiraju virtualni razred s razrednikom.</w:t>
            </w:r>
          </w:p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gledaju nastavu na SPTV i testiraju virtualni razred s razrednikom i predmetnim nastavnicima, idu u virtualni razred  i slijede upute razrednika i predmetnih nastavnika.</w:t>
            </w:r>
          </w:p>
          <w:p w:rsidR="00134E6E" w:rsidRPr="005A6504" w:rsidRDefault="00134E6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08C" w:rsidRPr="005A6504" w:rsidTr="00134E6E">
        <w:tc>
          <w:tcPr>
            <w:tcW w:w="2760" w:type="dxa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275" w:type="dxa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</w:t>
            </w:r>
            <w:r w:rsidR="00883B7C" w:rsidRPr="005A6504">
              <w:rPr>
                <w:rFonts w:ascii="Times New Roman" w:hAnsi="Times New Roman" w:cs="Times New Roman"/>
              </w:rPr>
              <w:t xml:space="preserve">,svoj izostanak </w:t>
            </w:r>
            <w:r w:rsidRPr="005A6504">
              <w:rPr>
                <w:rFonts w:ascii="Times New Roman" w:hAnsi="Times New Roman" w:cs="Times New Roman"/>
              </w:rPr>
              <w:t>treba opravdati</w:t>
            </w:r>
            <w:r w:rsidR="00134E6E">
              <w:rPr>
                <w:rFonts w:ascii="Times New Roman" w:hAnsi="Times New Roman" w:cs="Times New Roman"/>
              </w:rPr>
              <w:t xml:space="preserve"> </w:t>
            </w:r>
            <w:r w:rsidRPr="005A6504">
              <w:rPr>
                <w:rFonts w:ascii="Times New Roman" w:hAnsi="Times New Roman" w:cs="Times New Roman"/>
              </w:rPr>
              <w:t>razredniku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1E9D" w:rsidRDefault="00EB1E9D" w:rsidP="00EB1E9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Škole</w:t>
      </w:r>
    </w:p>
    <w:p w:rsidR="00EB1E9D" w:rsidRPr="00FF0414" w:rsidRDefault="00EB1E9D" w:rsidP="00EB1E9D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Guć</w:t>
      </w:r>
      <w:proofErr w:type="spellEnd"/>
    </w:p>
    <w:sectPr w:rsidR="00EB1E9D" w:rsidRPr="00FF0414" w:rsidSect="00E23D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5F" w:rsidRDefault="00C8685F" w:rsidP="00D46288">
      <w:pPr>
        <w:spacing w:after="0" w:line="240" w:lineRule="auto"/>
      </w:pPr>
      <w:r>
        <w:separator/>
      </w:r>
    </w:p>
  </w:endnote>
  <w:endnote w:type="continuationSeparator" w:id="0">
    <w:p w:rsidR="00C8685F" w:rsidRDefault="00C8685F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9C461D">
        <w:pPr>
          <w:pStyle w:val="Podnoje"/>
        </w:pPr>
        <w:r>
          <w:fldChar w:fldCharType="begin"/>
        </w:r>
        <w:r w:rsidR="00D46288">
          <w:instrText xml:space="preserve"> PAGE   \* MERGEFORMAT </w:instrText>
        </w:r>
        <w:r>
          <w:fldChar w:fldCharType="separate"/>
        </w:r>
        <w:r w:rsidR="005E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5F" w:rsidRDefault="00C8685F" w:rsidP="00D46288">
      <w:pPr>
        <w:spacing w:after="0" w:line="240" w:lineRule="auto"/>
      </w:pPr>
      <w:r>
        <w:separator/>
      </w:r>
    </w:p>
  </w:footnote>
  <w:footnote w:type="continuationSeparator" w:id="0">
    <w:p w:rsidR="00C8685F" w:rsidRDefault="00C8685F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90"/>
    <w:rsid w:val="00040525"/>
    <w:rsid w:val="0007438B"/>
    <w:rsid w:val="0009149C"/>
    <w:rsid w:val="000F1646"/>
    <w:rsid w:val="000F52D0"/>
    <w:rsid w:val="00134E6E"/>
    <w:rsid w:val="001371EC"/>
    <w:rsid w:val="001655DA"/>
    <w:rsid w:val="001D1C7C"/>
    <w:rsid w:val="002359B1"/>
    <w:rsid w:val="002369FB"/>
    <w:rsid w:val="00263DE0"/>
    <w:rsid w:val="00297458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E0ADA"/>
    <w:rsid w:val="005A3695"/>
    <w:rsid w:val="005A6504"/>
    <w:rsid w:val="005D1FA3"/>
    <w:rsid w:val="005E6EC0"/>
    <w:rsid w:val="006E0B26"/>
    <w:rsid w:val="006E6101"/>
    <w:rsid w:val="007767B7"/>
    <w:rsid w:val="007A7B20"/>
    <w:rsid w:val="007D4D2D"/>
    <w:rsid w:val="00847041"/>
    <w:rsid w:val="00883B7C"/>
    <w:rsid w:val="00952A9F"/>
    <w:rsid w:val="009A1200"/>
    <w:rsid w:val="009C461D"/>
    <w:rsid w:val="009D2D20"/>
    <w:rsid w:val="00A43ED5"/>
    <w:rsid w:val="00A53F89"/>
    <w:rsid w:val="00A747C9"/>
    <w:rsid w:val="00AA508C"/>
    <w:rsid w:val="00B275DC"/>
    <w:rsid w:val="00B8545E"/>
    <w:rsid w:val="00BD6F8A"/>
    <w:rsid w:val="00C07B83"/>
    <w:rsid w:val="00C24125"/>
    <w:rsid w:val="00C440FA"/>
    <w:rsid w:val="00C57E8F"/>
    <w:rsid w:val="00C64074"/>
    <w:rsid w:val="00C72597"/>
    <w:rsid w:val="00C8685F"/>
    <w:rsid w:val="00CE0395"/>
    <w:rsid w:val="00CF4091"/>
    <w:rsid w:val="00D46288"/>
    <w:rsid w:val="00D544C5"/>
    <w:rsid w:val="00DA4014"/>
    <w:rsid w:val="00DB4A97"/>
    <w:rsid w:val="00DC5E13"/>
    <w:rsid w:val="00DE585E"/>
    <w:rsid w:val="00E23D5E"/>
    <w:rsid w:val="00E62424"/>
    <w:rsid w:val="00EB1E9D"/>
    <w:rsid w:val="00ED0189"/>
    <w:rsid w:val="00ED2D74"/>
    <w:rsid w:val="00F61F64"/>
    <w:rsid w:val="00F71407"/>
    <w:rsid w:val="00FB2DA1"/>
    <w:rsid w:val="00FF0414"/>
    <w:rsid w:val="00FF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2020-03-14T07:53:00Z</cp:lastPrinted>
  <dcterms:created xsi:type="dcterms:W3CDTF">2020-03-16T10:10:00Z</dcterms:created>
  <dcterms:modified xsi:type="dcterms:W3CDTF">2020-03-16T10:34:00Z</dcterms:modified>
</cp:coreProperties>
</file>