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1ED6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hr-HR"/>
        </w:rPr>
        <w:t>Manuš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hr-HR"/>
        </w:rPr>
        <w:t>-Split</w:t>
      </w:r>
    </w:p>
    <w:p w14:paraId="1FD8AB38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Vukovarska 11</w:t>
      </w:r>
    </w:p>
    <w:p w14:paraId="562D550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14:paraId="242353D8" w14:textId="2CAC7E7B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KLASA: 602-02/20-01/</w:t>
      </w:r>
      <w:r w:rsidR="00FC67DE">
        <w:rPr>
          <w:rFonts w:asciiTheme="minorHAnsi" w:hAnsiTheme="minorHAnsi" w:cstheme="minorHAnsi"/>
          <w:sz w:val="24"/>
          <w:szCs w:val="24"/>
          <w:lang w:eastAsia="hr-HR"/>
        </w:rPr>
        <w:t>165</w:t>
      </w:r>
    </w:p>
    <w:p w14:paraId="7A5453B1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URBROJ: 2181-63-20-1</w:t>
      </w:r>
    </w:p>
    <w:p w14:paraId="101B9F6B" w14:textId="6327F62F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Split, 0</w:t>
      </w:r>
      <w:r w:rsidR="00232F80">
        <w:rPr>
          <w:rFonts w:asciiTheme="minorHAnsi" w:hAnsiTheme="minorHAnsi" w:cstheme="minorHAnsi"/>
          <w:sz w:val="24"/>
          <w:szCs w:val="24"/>
          <w:lang w:eastAsia="hr-HR"/>
        </w:rPr>
        <w:t>2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eastAsia="hr-HR"/>
        </w:rPr>
        <w:t>.10.2020.</w:t>
      </w:r>
    </w:p>
    <w:p w14:paraId="0EBF97ED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67342095" w14:textId="16BE9116" w:rsidR="006961A2" w:rsidRDefault="006961A2" w:rsidP="006961A2">
      <w:pPr>
        <w:pStyle w:val="Bezproreda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(Narodne novine, broj: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87/08., 86/09., 92/10., 105/10., 90/11.,5/12., 16/12., 86/12., 94/13., 136/14.-RUSRH, </w:t>
      </w:r>
      <w:r w:rsidRPr="006961A2">
        <w:rPr>
          <w:rStyle w:val="Naglaeno"/>
          <w:rFonts w:asciiTheme="minorHAnsi" w:hAnsiTheme="minorHAnsi" w:cstheme="minorHAnsi"/>
          <w:b w:val="0"/>
          <w:color w:val="000000"/>
        </w:rPr>
        <w:t>152/14</w:t>
      </w:r>
      <w:r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., </w:t>
      </w:r>
      <w:r>
        <w:rPr>
          <w:rFonts w:asciiTheme="minorHAnsi" w:hAnsiTheme="minorHAnsi" w:cstheme="minorHAnsi"/>
          <w:sz w:val="24"/>
          <w:szCs w:val="24"/>
        </w:rPr>
        <w:t>7/17., 68/18. i 98/19 i 64/20.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i  članka 8. i 9. Pravilnika o postupku zapošljavanja te procjeni i vrednovanju kandidata za zapošljavanje u Osnovnoj školi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Manuš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-Split Split (u daljnjem tekstu: Pravilnik), </w:t>
      </w:r>
      <w:r>
        <w:rPr>
          <w:rFonts w:asciiTheme="minorHAnsi" w:hAnsiTheme="minorHAnsi" w:cstheme="minorHAnsi"/>
          <w:sz w:val="24"/>
          <w:szCs w:val="24"/>
        </w:rPr>
        <w:t xml:space="preserve"> ravnateljica </w:t>
      </w:r>
      <w:r>
        <w:rPr>
          <w:rFonts w:asciiTheme="minorHAnsi" w:hAnsiTheme="minorHAnsi" w:cstheme="minorHAnsi"/>
          <w:sz w:val="24"/>
          <w:szCs w:val="24"/>
          <w:lang w:val="pl-PL"/>
        </w:rPr>
        <w:t>Osnovna škola Manuš- Split, Vukovarska 11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Guć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prof., objavljuje:</w:t>
      </w:r>
    </w:p>
    <w:p w14:paraId="55D2EAE4" w14:textId="77777777" w:rsidR="006961A2" w:rsidRDefault="006961A2" w:rsidP="006961A2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NATJEČAJ</w:t>
      </w:r>
    </w:p>
    <w:p w14:paraId="178A02D9" w14:textId="77777777" w:rsidR="006961A2" w:rsidRDefault="006961A2" w:rsidP="006961A2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14:paraId="249C066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0ADEFB7" w14:textId="31F3EF4B" w:rsidR="006961A2" w:rsidRDefault="006961A2" w:rsidP="006961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Učitelj/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hr-HR"/>
        </w:rPr>
        <w:t>ica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hrvatskog jezika  – 1 izvršitelj na neodređeno puno radno vrijeme         </w:t>
      </w:r>
    </w:p>
    <w:p w14:paraId="7BD1FA98" w14:textId="77777777" w:rsidR="006961A2" w:rsidRDefault="006961A2" w:rsidP="006961A2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Osnovna škola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hr-HR"/>
        </w:rPr>
        <w:t>Manuš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hr-HR"/>
        </w:rPr>
        <w:t>-Split, Split</w:t>
      </w:r>
    </w:p>
    <w:p w14:paraId="4187A57C" w14:textId="77777777" w:rsidR="006961A2" w:rsidRDefault="006961A2" w:rsidP="006961A2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BE46117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 w14:paraId="536D5711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14:paraId="24B20B5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5D6A7647" w14:textId="63586109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6/19., i 75/20).</w:t>
      </w:r>
    </w:p>
    <w:p w14:paraId="584861ED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14:paraId="6BE19CA8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14:paraId="4943D7E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14:paraId="4ABDE6DF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724ED6D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telefona/mobitela, e-mail adresu,</w:t>
      </w:r>
    </w:p>
    <w:p w14:paraId="55942003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naziv radnog mjesta na koje se kandidat prijavljuje.</w:t>
      </w:r>
    </w:p>
    <w:p w14:paraId="2E9CF85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56EF2479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2F572920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3DD16B12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životopis,</w:t>
      </w:r>
    </w:p>
    <w:p w14:paraId="26055F17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diplomu odnosno dokaz o odgovarajućem stupnju obrazovanja,</w:t>
      </w:r>
    </w:p>
    <w:p w14:paraId="371DCF1F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dokaz o državljanstvu,</w:t>
      </w:r>
    </w:p>
    <w:p w14:paraId="0D9FA2F8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30 dana,</w:t>
      </w:r>
    </w:p>
    <w:p w14:paraId="403BBB3E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lastRenderedPageBreak/>
        <w:t xml:space="preserve">elektronički zapis ili potvrdu o podacima evidentiranim u bazi podataka Hrvatskog zavoda za mirovinsko osiguranje. </w:t>
      </w:r>
    </w:p>
    <w:p w14:paraId="4E8B0760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46A6BD26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14:paraId="05B33B6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Prije sklapanja ugovora o radu odabrani</w:t>
      </w:r>
      <w:r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47FA23F9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ostvaruje pravo prednosti pri zapošljavanju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pl-PL"/>
        </w:rPr>
        <w:t>temelju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>
        <w:rPr>
          <w:rFonts w:asciiTheme="minorHAnsi" w:hAnsiTheme="minorHAnsi" w:cstheme="minorHAnsi"/>
          <w:sz w:val="24"/>
          <w:szCs w:val="24"/>
        </w:rPr>
        <w:t xml:space="preserve">stavaka 1.-3.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Zakona o hrvatskim braniteljima iz Domovinskog rata i članovima njihovih obitelji (Narodne novine, broj: 121/17.,98/19), članka 48.f Zakona o zaštiti vojnih i civilnih invalida rata (Narodne novine, broj: </w:t>
      </w:r>
      <w:r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Theme="minorHAnsi" w:hAnsiTheme="minorHAnsi" w:cstheme="minorHAnsi"/>
          <w:sz w:val="24"/>
          <w:szCs w:val="24"/>
        </w:rPr>
        <w:t>, 103/03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  <w:lang w:eastAsia="hr-HR"/>
        </w:rPr>
        <w:t>148/13 i 98/19.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novine, broj: 157/13., 152/14. i 39/18. i 32/20) </w:t>
      </w:r>
      <w:r>
        <w:rPr>
          <w:rFonts w:asciiTheme="minorHAnsi" w:hAnsiTheme="minorHAnsi" w:cstheme="minorHAnsi"/>
          <w:sz w:val="24"/>
          <w:szCs w:val="24"/>
        </w:rPr>
        <w:t>dužan je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pored navedenih isprava odnosno priloga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Theme="minorHAnsi" w:hAnsiTheme="minorHAnsi" w:cstheme="minorHAnsi"/>
          <w:sz w:val="24"/>
          <w:szCs w:val="24"/>
        </w:rPr>
        <w:t>te ima prednost u odnosu na ostale kandidate samo pod jednakim uvjetima.</w:t>
      </w:r>
    </w:p>
    <w:p w14:paraId="6242ED95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>
        <w:rPr>
          <w:rFonts w:asciiTheme="minorHAnsi" w:hAnsiTheme="minorHAnsi" w:cstheme="minorHAnsi"/>
          <w:sz w:val="24"/>
          <w:szCs w:val="24"/>
        </w:rPr>
        <w:t xml:space="preserve">članka 102. stavaka 1.-3.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koji su dostupni na poveznici na internetsku stranicu Ministarstva hrvatskih branitelja:</w:t>
      </w:r>
    </w:p>
    <w:p w14:paraId="3CA15D13" w14:textId="77777777" w:rsidR="006961A2" w:rsidRDefault="00232F80" w:rsidP="006961A2">
      <w:pPr>
        <w:rPr>
          <w:rStyle w:val="Hiperveza"/>
        </w:rPr>
      </w:pPr>
      <w:hyperlink r:id="rId5" w:history="1">
        <w:r w:rsidR="006961A2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157C639E" w14:textId="77777777" w:rsidR="006961A2" w:rsidRDefault="006961A2" w:rsidP="006961A2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 javno dostupnoj mrežnoj stranici Škole, poveznica:</w:t>
      </w:r>
      <w:r>
        <w:rPr>
          <w:rStyle w:val="Hiperveza"/>
        </w:rPr>
        <w:t xml:space="preserve"> </w:t>
      </w:r>
      <w:hyperlink r:id="rId6" w:history="1">
        <w:r>
          <w:rPr>
            <w:rStyle w:val="Hiperveza"/>
          </w:rPr>
          <w:t>http://os-manus-st.skole.hr/natjecaji</w:t>
        </w:r>
      </w:hyperlink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će se</w:t>
      </w:r>
      <w:r>
        <w:rPr>
          <w:rFonts w:eastAsia="Calibri" w:cstheme="minorHAnsi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60066356" w14:textId="77777777" w:rsidR="006961A2" w:rsidRDefault="006961A2" w:rsidP="006961A2">
      <w:pPr>
        <w:rPr>
          <w:rStyle w:val="Hiperveza"/>
        </w:rPr>
      </w:pPr>
    </w:p>
    <w:p w14:paraId="701DCA42" w14:textId="77777777" w:rsidR="006961A2" w:rsidRDefault="006961A2" w:rsidP="006961A2">
      <w:pPr>
        <w:rPr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Kandidat koji</w:t>
      </w:r>
      <w:r>
        <w:rPr>
          <w:rFonts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>
        <w:rPr>
          <w:rFonts w:cstheme="minorHAnsi"/>
          <w:sz w:val="24"/>
          <w:szCs w:val="24"/>
        </w:rPr>
        <w:t>obvezan</w:t>
      </w:r>
      <w:r>
        <w:rPr>
          <w:rFonts w:cstheme="minorHAnsi"/>
          <w:color w:val="000000"/>
          <w:sz w:val="24"/>
          <w:szCs w:val="24"/>
        </w:rPr>
        <w:t xml:space="preserve"> je pristupiti procjeni</w:t>
      </w:r>
      <w:r>
        <w:rPr>
          <w:rFonts w:cstheme="minorHAnsi"/>
          <w:sz w:val="24"/>
          <w:szCs w:val="24"/>
        </w:rPr>
        <w:t xml:space="preserve"> odnosno testiranju </w:t>
      </w:r>
      <w:r>
        <w:rPr>
          <w:rFonts w:cstheme="minorHAnsi"/>
          <w:color w:val="000000"/>
          <w:sz w:val="24"/>
          <w:szCs w:val="24"/>
        </w:rPr>
        <w:t xml:space="preserve">prema odredbama Pravilnika o postupku zapošljavanja te procjeni i vrednovanju kandidata za zapošljavanje u Osnovnoj školi </w:t>
      </w:r>
      <w:proofErr w:type="spellStart"/>
      <w:r>
        <w:rPr>
          <w:rFonts w:cstheme="minorHAnsi"/>
          <w:color w:val="000000"/>
          <w:sz w:val="24"/>
          <w:szCs w:val="24"/>
        </w:rPr>
        <w:t>Manuš</w:t>
      </w:r>
      <w:proofErr w:type="spellEnd"/>
      <w:r>
        <w:rPr>
          <w:rFonts w:cstheme="minorHAnsi"/>
          <w:color w:val="000000"/>
          <w:sz w:val="24"/>
          <w:szCs w:val="24"/>
        </w:rPr>
        <w:t>-Split, Split. Pravilnik je dostupan na poveznici:</w:t>
      </w:r>
    </w:p>
    <w:p w14:paraId="41E53505" w14:textId="77777777" w:rsidR="006961A2" w:rsidRDefault="00232F80" w:rsidP="006961A2">
      <w:pPr>
        <w:rPr>
          <w:rFonts w:cstheme="minorHAnsi"/>
          <w:sz w:val="24"/>
          <w:szCs w:val="24"/>
        </w:rPr>
      </w:pPr>
      <w:hyperlink r:id="rId7" w:anchor="mod_news" w:history="1">
        <w:r w:rsidR="006961A2">
          <w:rPr>
            <w:rStyle w:val="Hiperveza"/>
            <w:color w:val="0000FF"/>
            <w:u w:val="single"/>
          </w:rPr>
          <w:t>http://os-manus-st.skole.hr/zakoni?news_hk=6259&amp;news_id=1301&amp;mshow=2640#mod_news</w:t>
        </w:r>
      </w:hyperlink>
    </w:p>
    <w:p w14:paraId="112FE227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7503A3C5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27AE9FD9" w14:textId="1C41C442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Vlastoručno potpisane prijave na natječaj dostavljaju se neposredno ili poštom na adresu: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Osnovna škola ‘Manuš-Split, Split  </w:t>
      </w:r>
      <w:r>
        <w:rPr>
          <w:rFonts w:asciiTheme="minorHAnsi" w:hAnsiTheme="minorHAnsi" w:cstheme="minorHAnsi"/>
          <w:sz w:val="24"/>
          <w:szCs w:val="24"/>
        </w:rPr>
        <w:t>s naznakom ˝za natječaj-učitelj hrvatskog jezika.</w:t>
      </w:r>
    </w:p>
    <w:p w14:paraId="7137153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Nepravodobne, nepotpune i vlastoručno nepotpisane prijave neće se razmatrati.</w:t>
      </w:r>
    </w:p>
    <w:p w14:paraId="69366A9F" w14:textId="2212DBA4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Kandidat prijavljen na natječaj o rezultatima natječaja bit će obaviješten putem mrežne stranice Škole, poveznica: </w:t>
      </w:r>
      <w:hyperlink r:id="rId8" w:history="1">
        <w:r>
          <w:rPr>
            <w:rStyle w:val="Hiperveza"/>
            <w:rFonts w:asciiTheme="minorHAnsi" w:eastAsiaTheme="minorHAnsi" w:hAnsiTheme="minorHAnsi" w:cstheme="minorBidi"/>
          </w:rPr>
          <w:t>http://os-manus-st.skole.hr/natjecaji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, najkasnije u roku od petnaest dana od dana sklapanja ugovora o radu 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>
        <w:rPr>
          <w:rFonts w:asciiTheme="minorHAnsi" w:hAnsiTheme="minorHAnsi" w:cstheme="min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14:paraId="4880D6E1" w14:textId="11C0475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87D80A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67A54F12" w14:textId="3268849C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Ravnateljica:</w:t>
      </w:r>
    </w:p>
    <w:p w14:paraId="41BD47F0" w14:textId="30374D71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Guć,prof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6C711267" w14:textId="4BD7424D" w:rsidR="008F69FE" w:rsidRDefault="006961A2" w:rsidP="006961A2"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8F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EB5"/>
    <w:multiLevelType w:val="hybridMultilevel"/>
    <w:tmpl w:val="2CF06B5A"/>
    <w:lvl w:ilvl="0" w:tplc="B40A780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85"/>
    <w:rsid w:val="00232F80"/>
    <w:rsid w:val="006961A2"/>
    <w:rsid w:val="008F69FE"/>
    <w:rsid w:val="00DB3785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58DE"/>
  <w15:chartTrackingRefBased/>
  <w15:docId w15:val="{927207C6-1359-4843-9088-B87AF4BD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A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61A2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6961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6961A2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696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anus-s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anus-st.skole.hr/zakoni?news_hk=6259&amp;news_id=1301&amp;mshow=2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anus-st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7</cp:revision>
  <cp:lastPrinted>2020-10-01T11:03:00Z</cp:lastPrinted>
  <dcterms:created xsi:type="dcterms:W3CDTF">2020-09-30T10:49:00Z</dcterms:created>
  <dcterms:modified xsi:type="dcterms:W3CDTF">2020-10-01T11:06:00Z</dcterms:modified>
</cp:coreProperties>
</file>