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F3" w:rsidRPr="005B14E0" w:rsidRDefault="00CE5FF3" w:rsidP="00CE5FF3">
      <w:pPr>
        <w:jc w:val="center"/>
        <w:rPr>
          <w:b/>
          <w:noProof/>
          <w:sz w:val="52"/>
          <w:szCs w:val="52"/>
        </w:rPr>
      </w:pPr>
      <w:r w:rsidRPr="005B14E0">
        <w:rPr>
          <w:b/>
          <w:noProof/>
          <w:sz w:val="52"/>
          <w:szCs w:val="52"/>
        </w:rPr>
        <w:t>AKCIJA PRIKUPLJANJA KNJIGA</w:t>
      </w:r>
    </w:p>
    <w:p w:rsidR="00CE5FF3" w:rsidRPr="005B14E0" w:rsidRDefault="00CE5FF3" w:rsidP="00CE5FF3">
      <w:pPr>
        <w:jc w:val="center"/>
        <w:rPr>
          <w:noProof/>
          <w:sz w:val="36"/>
          <w:szCs w:val="36"/>
        </w:rPr>
      </w:pPr>
      <w:r w:rsidRPr="005B14E0">
        <w:rPr>
          <w:noProof/>
          <w:sz w:val="36"/>
          <w:szCs w:val="36"/>
        </w:rPr>
        <w:t>DO 27.11.2020.</w:t>
      </w:r>
    </w:p>
    <w:p w:rsidR="00CE5FF3" w:rsidRDefault="00CE5FF3" w:rsidP="00CE5FF3">
      <w:pPr>
        <w:rPr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55ADE" wp14:editId="5E8BCCF7">
                <wp:simplePos x="0" y="0"/>
                <wp:positionH relativeFrom="margin">
                  <wp:posOffset>3488055</wp:posOffset>
                </wp:positionH>
                <wp:positionV relativeFrom="paragraph">
                  <wp:posOffset>299085</wp:posOffset>
                </wp:positionV>
                <wp:extent cx="2705100" cy="1404620"/>
                <wp:effectExtent l="0" t="0" r="19050" b="1778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F3" w:rsidRDefault="00CE5FF3" w:rsidP="00CE5F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Obavještavamo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učenike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škole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pridruže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hvale</w:t>
                            </w:r>
                            <w:r w:rsidRPr="00EF2703">
                              <w:rPr>
                                <w:sz w:val="24"/>
                                <w:szCs w:val="24"/>
                              </w:rPr>
                              <w:t>vrijednoj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akciji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doniranja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knjiga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knjižnicu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novoosnovane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škole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Okrugu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2703">
                              <w:rPr>
                                <w:sz w:val="24"/>
                                <w:szCs w:val="24"/>
                              </w:rPr>
                              <w:t>Gornjem</w:t>
                            </w:r>
                            <w:proofErr w:type="spellEnd"/>
                            <w:r w:rsidRPr="00EF2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5FF3" w:rsidRDefault="00CE5FF3" w:rsidP="00CE5F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prikupljene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knjige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njihovu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knjižnicu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odložite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pripremljenu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kutiju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prizemlju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Škole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5FF3" w:rsidRDefault="00CE5FF3" w:rsidP="00CE5F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Osim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lektirnih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naslova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knjige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slobodno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enciklopedije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rječnici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slikovnice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ostala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knjižna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građa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5FF3" w:rsidRPr="00EF2703" w:rsidRDefault="00CE5FF3" w:rsidP="00CE5F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Akcija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će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trajati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kraja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tjedna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55AD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4.65pt;margin-top:23.55pt;width:2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vBKgIAAEwEAAAOAAAAZHJzL2Uyb0RvYy54bWysVNtu2zAMfR+wfxD0vviCpGmNOEWXLsOA&#10;rhvQ7gMUWY6FSKImKbGzrx8lp1nQbS/D/CCIInVEnkN6cTtoRQ7CeQmmpsUkp0QYDo0025p+e16/&#10;u6bEB2YapsCImh6Fp7fLt28Wva1ECR2oRjiCIMZXva1pF4KtsszzTmjmJ2CFQWcLTrOApttmjWM9&#10;omuVlXl+lfXgGuuAC+/x9H500mXCb1vBw5e29SIQVVPMLaTVpXUT12y5YNXWMdtJfkqD/UMWmkmD&#10;j56h7llgZO/kb1Bacgce2jDhoDNoW8lFqgGrKfJX1Tx1zIpUC5Lj7Zkm//9g+ePhqyOyqWlZzCkx&#10;TKNIz2Lng5EEdgfpSBlJ6q2vMPbJYnQY3sOAYqeCvX0AvvPEwKpjZivunIO+E6zBJIt4M7u4OuL4&#10;CLLpP0ODb7F9gAQ0tE5HBpETgugo1vEskBgC4XhYzvNZkaOLo6+Y5tOrMkmYserlunU+fBSgSdzU&#10;1GEHJHh2ePAhpsOql5D4mgclm7VUKhluu1kpRw4Mu2WdvlTBqzBlSF/Tm1k5Gxn4K0Sevj9BaBmw&#10;7ZXUNb0+B7Eq8vbBNKkpA5Nq3GPKypyIjNyNLIZhM5yE2UBzREodjO2N44ibDtwPSnps7Zr673vm&#10;BCXqk0FZborpNM5CMqazOXJI3KVnc+lhhiNUTQMl43YV0vwkwuwdyreWidio85jJKVds2cT3abzi&#10;TFzaKerXT2D5EwAA//8DAFBLAwQUAAYACAAAACEAVIlejN8AAAAKAQAADwAAAGRycy9kb3ducmV2&#10;LnhtbEyPwW7CMAyG75P2DpEn7YJGCqUFuqZoQ+K0Ex3cQ2Paao3TNQHK2887bUfbn35/f74ZbSeu&#10;OPjWkYLZNAKBVDnTUq3g8Ll7WYHwQZPRnSNUcEcPm+LxIdeZcTfa47UMteAQ8plW0ITQZ1L6qkGr&#10;/dT1SHw7u8HqwONQSzPoG4fbTs6jKJVWt8QfGt3jtsHqq7xYBel3GU8+jmZC+/vufahsYraHRKnn&#10;p/HtFUTAMfzB8KvP6lCw08ldyHjRKUgW65hRBYvlDAQD62XCi5OCebqKQRa5/F+h+AEAAP//AwBQ&#10;SwECLQAUAAYACAAAACEAtoM4kv4AAADhAQAAEwAAAAAAAAAAAAAAAAAAAAAAW0NvbnRlbnRfVHlw&#10;ZXNdLnhtbFBLAQItABQABgAIAAAAIQA4/SH/1gAAAJQBAAALAAAAAAAAAAAAAAAAAC8BAABfcmVs&#10;cy8ucmVsc1BLAQItABQABgAIAAAAIQCleVvBKgIAAEwEAAAOAAAAAAAAAAAAAAAAAC4CAABkcnMv&#10;ZTJvRG9jLnhtbFBLAQItABQABgAIAAAAIQBUiV6M3wAAAAoBAAAPAAAAAAAAAAAAAAAAAIQEAABk&#10;cnMvZG93bnJldi54bWxQSwUGAAAAAAQABADzAAAAkAUAAAAA&#10;">
                <v:textbox style="mso-fit-shape-to-text:t">
                  <w:txbxContent>
                    <w:p w:rsidR="00CE5FF3" w:rsidRDefault="00CE5FF3" w:rsidP="00CE5F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Obavještavamo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učenike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škole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pridruže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hvale</w:t>
                      </w:r>
                      <w:r w:rsidRPr="00EF2703">
                        <w:rPr>
                          <w:sz w:val="24"/>
                          <w:szCs w:val="24"/>
                        </w:rPr>
                        <w:t>vrijednoj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akciji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doniranja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knjiga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knjižnicu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novoosnovane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škole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Okrugu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2703">
                        <w:rPr>
                          <w:sz w:val="24"/>
                          <w:szCs w:val="24"/>
                        </w:rPr>
                        <w:t>Gornjem</w:t>
                      </w:r>
                      <w:proofErr w:type="spellEnd"/>
                      <w:r w:rsidRPr="00EF2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E5FF3" w:rsidRDefault="00CE5FF3" w:rsidP="00CE5F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Molimo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prikupljene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knjige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njihovu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knjižnicu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odložite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pripremljenu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kutiju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prizemlju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Škole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E5FF3" w:rsidRDefault="00CE5FF3" w:rsidP="00CE5F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Osim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lektirnih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naslova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mogu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knjige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slobodno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čitanje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enciklopedije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rječnici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slikovnice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ostala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knjižna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građa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E5FF3" w:rsidRPr="00EF2703" w:rsidRDefault="00CE5FF3" w:rsidP="00CE5F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Akcija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će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trajati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kraja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tjedna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14E0">
        <w:rPr>
          <w:noProof/>
          <w:sz w:val="24"/>
          <w:szCs w:val="24"/>
        </w:rPr>
        <w:drawing>
          <wp:inline distT="0" distB="0" distL="0" distR="0" wp14:anchorId="34430329" wp14:editId="09DD1729">
            <wp:extent cx="2409825" cy="3408371"/>
            <wp:effectExtent l="0" t="0" r="0" b="1905"/>
            <wp:docPr id="1" name="Slika 1" descr="C:\Users\korisnik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42" cy="34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32" w:rsidRDefault="00E31F32"/>
    <w:p w:rsidR="00CE5FF3" w:rsidRDefault="00CE5FF3" w:rsidP="00CE5FF3">
      <w:pPr>
        <w:ind w:left="6480"/>
      </w:pPr>
      <w:proofErr w:type="spellStart"/>
      <w:r>
        <w:t>Knjižničarka</w:t>
      </w:r>
      <w:proofErr w:type="spellEnd"/>
    </w:p>
    <w:p w:rsidR="00CE5FF3" w:rsidRDefault="00CE5FF3" w:rsidP="00CE5FF3">
      <w:pPr>
        <w:ind w:left="5760" w:firstLine="720"/>
      </w:pPr>
      <w:r>
        <w:t xml:space="preserve">Katarina </w:t>
      </w:r>
      <w:proofErr w:type="spellStart"/>
      <w:r>
        <w:t>Škiljo</w:t>
      </w:r>
      <w:proofErr w:type="spellEnd"/>
      <w:r>
        <w:t xml:space="preserve">, </w:t>
      </w:r>
      <w:proofErr w:type="spellStart"/>
      <w:r>
        <w:t>m</w:t>
      </w:r>
      <w:bookmarkStart w:id="0" w:name="_GoBack"/>
      <w:bookmarkEnd w:id="0"/>
      <w:r>
        <w:t>ag.bibl</w:t>
      </w:r>
      <w:proofErr w:type="spellEnd"/>
      <w:r>
        <w:t>.</w:t>
      </w:r>
    </w:p>
    <w:sectPr w:rsidR="00CE5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F3"/>
    <w:rsid w:val="00CE5FF3"/>
    <w:rsid w:val="00E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9392"/>
  <w15:chartTrackingRefBased/>
  <w15:docId w15:val="{B01AF121-2724-4327-826F-9C163C0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2020-11-24T11:04:00Z</dcterms:created>
  <dcterms:modified xsi:type="dcterms:W3CDTF">2020-11-24T11:06:00Z</dcterms:modified>
</cp:coreProperties>
</file>