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6F" w:rsidRDefault="00744E1F" w:rsidP="00076EE8">
      <w:pPr>
        <w:pStyle w:val="POPISLIKOVA"/>
      </w:pPr>
      <w:r>
        <w:t>2</w:t>
      </w:r>
      <w:r w:rsidR="00DE516F">
        <w:t>. čin: doseljenje</w:t>
      </w:r>
    </w:p>
    <w:p w:rsidR="00076EE8" w:rsidRPr="00076EE8" w:rsidRDefault="00076EE8" w:rsidP="00076EE8">
      <w:pPr>
        <w:pStyle w:val="THUMBNAIL"/>
        <w:spacing w:before="0"/>
      </w:pPr>
    </w:p>
    <w:p w:rsidR="00DE516F" w:rsidRPr="00664237" w:rsidRDefault="00C81615" w:rsidP="00664237">
      <w:pPr>
        <w:pStyle w:val="POPISLIKOVA"/>
      </w:pPr>
      <w:r>
        <w:t>UČITELJICA (MAJA ĆOSIĆ)</w:t>
      </w:r>
      <w:r w:rsidR="00DE516F" w:rsidRPr="00664237">
        <w:t>, karlo, 2 učenice</w:t>
      </w:r>
      <w:r>
        <w:t xml:space="preserve"> ( ENIA PIVALICA I RAMONA ERCEG)</w:t>
      </w:r>
      <w:r w:rsidR="00DE516F" w:rsidRPr="00664237">
        <w:t xml:space="preserve"> i 5 učenika</w:t>
      </w:r>
      <w:r>
        <w:t xml:space="preserve"> ( JOSIP NIGOJEVIĆ, JOSIP ČUJIĆ, IGOR SLIJEPAC, LUKA TONKIĆ I FRANKO VRDOLJAK)</w:t>
      </w:r>
    </w:p>
    <w:p w:rsidR="00664237" w:rsidRDefault="00664237" w:rsidP="00664237">
      <w:pPr>
        <w:pStyle w:val="AKCIJA"/>
      </w:pPr>
    </w:p>
    <w:p w:rsidR="00DE516F" w:rsidRDefault="00C81615" w:rsidP="00C81615">
      <w:pPr>
        <w:pStyle w:val="AKCIJA"/>
        <w:jc w:val="center"/>
      </w:pPr>
      <w:r>
        <w:t>UČITELJICA</w:t>
      </w:r>
      <w:r w:rsidR="00DE516F">
        <w:t xml:space="preserve"> je u šoku, ne razumije što se događa. Karlo joj objašnjava da se radi o dolasku Hrvata.</w:t>
      </w:r>
    </w:p>
    <w:p w:rsidR="00DE516F" w:rsidRDefault="00DE516F" w:rsidP="00C81615">
      <w:pPr>
        <w:pStyle w:val="AKCIJA"/>
        <w:jc w:val="center"/>
      </w:pPr>
      <w:r w:rsidRPr="00BD6161">
        <w:t>u učionicu ulazi 7 učenika, od kojih su 2  učenice i 5 učenika.</w:t>
      </w:r>
    </w:p>
    <w:p w:rsidR="00BD6161" w:rsidRPr="00BD6161" w:rsidRDefault="00BD6161" w:rsidP="00076EE8">
      <w:pPr>
        <w:jc w:val="center"/>
        <w:rPr>
          <w:rFonts w:ascii="Times New Roman" w:hAnsi="Times New Roman"/>
          <w:b/>
        </w:rPr>
      </w:pPr>
    </w:p>
    <w:p w:rsidR="00DE516F" w:rsidRPr="007E65A5" w:rsidRDefault="00BD6161" w:rsidP="000E5FCE">
      <w:pPr>
        <w:pStyle w:val="IME"/>
      </w:pPr>
      <w:r>
        <w:t xml:space="preserve">1. </w:t>
      </w:r>
      <w:r w:rsidR="00DE516F">
        <w:t>Klukas</w:t>
      </w:r>
      <w:r>
        <w:t xml:space="preserve"> </w:t>
      </w:r>
      <w:r w:rsidR="000E5FCE">
        <w:t xml:space="preserve"> </w:t>
      </w:r>
      <w:r w:rsidRPr="00BD6161">
        <w:t>(</w:t>
      </w:r>
      <w:r w:rsidR="00DE516F" w:rsidRPr="00BD6161">
        <w:t>josip nigojević)</w:t>
      </w:r>
    </w:p>
    <w:p w:rsidR="00BD6161" w:rsidRPr="00BD6161" w:rsidRDefault="00DE516F" w:rsidP="00C81615">
      <w:pPr>
        <w:pStyle w:val="DIJALOG"/>
      </w:pPr>
      <w:r>
        <w:t>Braćo i sestre, stanite! Sviđa mi se ova zemlja!</w:t>
      </w:r>
    </w:p>
    <w:p w:rsidR="00DE516F" w:rsidRPr="00DE516F" w:rsidRDefault="00C32B0C" w:rsidP="000E5FCE">
      <w:pPr>
        <w:pStyle w:val="IME"/>
      </w:pPr>
      <w:r>
        <w:rPr>
          <w:highlight w:val="green"/>
        </w:rPr>
        <w:t xml:space="preserve">GLAZBA: </w:t>
      </w:r>
      <w:r w:rsidR="00DE516F" w:rsidRPr="00664237">
        <w:rPr>
          <w:highlight w:val="green"/>
        </w:rPr>
        <w:t>čuje</w:t>
      </w:r>
      <w:r w:rsidR="000E5FCE" w:rsidRPr="00664237">
        <w:rPr>
          <w:highlight w:val="green"/>
        </w:rPr>
        <w:t xml:space="preserve"> se šum mora i krikovi galebova</w:t>
      </w:r>
    </w:p>
    <w:p w:rsidR="00DE516F" w:rsidRDefault="00BD6161" w:rsidP="000E5FCE">
      <w:pPr>
        <w:pStyle w:val="IME"/>
      </w:pPr>
      <w:r>
        <w:t xml:space="preserve">2. </w:t>
      </w:r>
      <w:r w:rsidR="00DE516F">
        <w:t xml:space="preserve">MUHLO </w:t>
      </w:r>
      <w:r w:rsidR="000E5FCE">
        <w:t xml:space="preserve"> </w:t>
      </w:r>
      <w:r w:rsidR="00DE516F" w:rsidRPr="00BD6161">
        <w:t>(igor slijepac)</w:t>
      </w:r>
      <w:r w:rsidR="00DE516F">
        <w:t xml:space="preserve"> </w:t>
      </w:r>
    </w:p>
    <w:p w:rsidR="00DE516F" w:rsidRDefault="00DE516F" w:rsidP="000E5FCE">
      <w:pPr>
        <w:pStyle w:val="IME"/>
      </w:pPr>
      <w:r>
        <w:t>(UZBUĐENO POKAZUJE PRSTOM NA JEDNU STRANU)</w:t>
      </w:r>
    </w:p>
    <w:p w:rsidR="00BD6161" w:rsidRPr="00BD6161" w:rsidRDefault="00DE516F" w:rsidP="00C81615">
      <w:pPr>
        <w:pStyle w:val="DIJALOG"/>
      </w:pPr>
      <w:r>
        <w:t>Lobelos</w:t>
      </w:r>
      <w:r w:rsidR="00BD6161">
        <w:t>e</w:t>
      </w:r>
      <w:r>
        <w:t>, pogledaj tamo!More!</w:t>
      </w:r>
    </w:p>
    <w:p w:rsidR="00DE516F" w:rsidRDefault="00BD6161" w:rsidP="000E5FCE">
      <w:pPr>
        <w:pStyle w:val="IME"/>
      </w:pPr>
      <w:r>
        <w:t>3.</w:t>
      </w:r>
      <w:r w:rsidR="00C81615">
        <w:t xml:space="preserve"> </w:t>
      </w:r>
      <w:r w:rsidR="00DE516F">
        <w:t xml:space="preserve">LOBELOS </w:t>
      </w:r>
      <w:r w:rsidR="000E5FCE">
        <w:t xml:space="preserve"> (</w:t>
      </w:r>
      <w:r w:rsidR="00DE516F" w:rsidRPr="00BD6161">
        <w:t>franko vrdoljak)</w:t>
      </w:r>
    </w:p>
    <w:p w:rsidR="00DE516F" w:rsidRDefault="00DE516F" w:rsidP="000E5FCE">
      <w:pPr>
        <w:pStyle w:val="IME"/>
      </w:pPr>
      <w:r>
        <w:t>(prestrašeno pokazuje prstom na drugu stranu)</w:t>
      </w:r>
    </w:p>
    <w:p w:rsidR="000E5FCE" w:rsidRDefault="00DE516F" w:rsidP="00C81615">
      <w:pPr>
        <w:pStyle w:val="DIJALOG"/>
      </w:pPr>
      <w:r>
        <w:t>Ali</w:t>
      </w:r>
      <w:r w:rsidR="000906E8">
        <w:t xml:space="preserve"> Muhlo, pogledaj tamo! </w:t>
      </w:r>
      <w:r w:rsidR="000906E8" w:rsidRPr="000906E8">
        <w:rPr>
          <w:highlight w:val="yellow"/>
        </w:rPr>
        <w:t>G</w:t>
      </w:r>
      <w:r w:rsidRPr="000906E8">
        <w:rPr>
          <w:highlight w:val="yellow"/>
        </w:rPr>
        <w:t>rad Salona u plamenu?!</w:t>
      </w:r>
    </w:p>
    <w:p w:rsidR="00DE516F" w:rsidRDefault="00BD6161" w:rsidP="000E5FCE">
      <w:pPr>
        <w:pStyle w:val="IME"/>
      </w:pPr>
      <w:r>
        <w:t xml:space="preserve">4. </w:t>
      </w:r>
      <w:r w:rsidR="00DE516F">
        <w:t xml:space="preserve">Tuga (plače) </w:t>
      </w:r>
      <w:r w:rsidR="000E5FCE">
        <w:t>(</w:t>
      </w:r>
      <w:r w:rsidR="00DE516F" w:rsidRPr="000E5FCE">
        <w:t>RAMONA ERCEG)</w:t>
      </w:r>
    </w:p>
    <w:p w:rsidR="000E5FCE" w:rsidRPr="000E5FCE" w:rsidRDefault="00DE516F" w:rsidP="00C81615">
      <w:pPr>
        <w:pStyle w:val="DIJALOG"/>
      </w:pPr>
      <w:r w:rsidRPr="00F4003F">
        <w:t>Ajme,</w:t>
      </w:r>
      <w:r>
        <w:t xml:space="preserve"> to su Avari spalili Salonu!Moramo bježati!</w:t>
      </w:r>
    </w:p>
    <w:p w:rsidR="00DE516F" w:rsidRDefault="00BD6161" w:rsidP="000E5FCE">
      <w:pPr>
        <w:pStyle w:val="IME"/>
      </w:pPr>
      <w:r>
        <w:t xml:space="preserve">5. </w:t>
      </w:r>
      <w:r w:rsidR="00DE516F">
        <w:t>buga</w:t>
      </w:r>
      <w:r>
        <w:t xml:space="preserve"> </w:t>
      </w:r>
      <w:r w:rsidRPr="00BD6161">
        <w:t>(</w:t>
      </w:r>
      <w:r w:rsidR="00DE516F" w:rsidRPr="00BD6161">
        <w:t>ENIA PIVALICA)</w:t>
      </w:r>
    </w:p>
    <w:p w:rsidR="000E5FCE" w:rsidRPr="000E5FCE" w:rsidRDefault="00DE516F" w:rsidP="00C81615">
      <w:pPr>
        <w:pStyle w:val="DIJALOG"/>
      </w:pPr>
      <w:r>
        <w:t>Ne plači Tugo, naša braća su hrabra, borit ćemo se s njima za ovu lijepu zemlju.</w:t>
      </w:r>
    </w:p>
    <w:p w:rsidR="00DE516F" w:rsidRPr="00BD6161" w:rsidRDefault="00BD6161" w:rsidP="000E5FCE">
      <w:pPr>
        <w:pStyle w:val="IME"/>
      </w:pPr>
      <w:r>
        <w:t>6.</w:t>
      </w:r>
      <w:r w:rsidR="00C81615">
        <w:t xml:space="preserve"> </w:t>
      </w:r>
      <w:r w:rsidR="00DE516F">
        <w:t xml:space="preserve">HROBATOS </w:t>
      </w:r>
      <w:r w:rsidR="00DE516F" w:rsidRPr="00BD6161">
        <w:t>(LUKA TONKIĆ)</w:t>
      </w:r>
    </w:p>
    <w:p w:rsidR="00BD6161" w:rsidRDefault="00DE516F" w:rsidP="00C81615">
      <w:pPr>
        <w:pStyle w:val="DIJALOG"/>
      </w:pPr>
      <w:r>
        <w:t xml:space="preserve">Tako je! To će biti Hrvatska-naša domovina i </w:t>
      </w:r>
      <w:r w:rsidRPr="006D54A7">
        <w:t xml:space="preserve">postat će domovina naših </w:t>
      </w:r>
      <w:r>
        <w:t>p</w:t>
      </w:r>
      <w:r w:rsidRPr="006D54A7">
        <w:t>otomaka!</w:t>
      </w:r>
    </w:p>
    <w:p w:rsidR="00DE516F" w:rsidRDefault="00BD6161" w:rsidP="000E5FCE">
      <w:pPr>
        <w:pStyle w:val="IME"/>
      </w:pPr>
      <w:r>
        <w:t xml:space="preserve">7. </w:t>
      </w:r>
      <w:r w:rsidR="00DE516F">
        <w:t>Kosences</w:t>
      </w:r>
      <w:r>
        <w:t xml:space="preserve"> </w:t>
      </w:r>
      <w:r w:rsidRPr="000E5FCE">
        <w:t>(</w:t>
      </w:r>
      <w:r w:rsidR="00DE516F" w:rsidRPr="000E5FCE">
        <w:t>JOSIP ČUJIĆ)</w:t>
      </w:r>
    </w:p>
    <w:p w:rsidR="00BD6161" w:rsidRDefault="00DE516F" w:rsidP="00C81615">
      <w:pPr>
        <w:pStyle w:val="DIJALOG"/>
      </w:pPr>
      <w:r>
        <w:t>Nismo prešli toliki put iz Bijele Hrvatske da bi sada odustali!</w:t>
      </w:r>
    </w:p>
    <w:p w:rsidR="00E34A53" w:rsidRPr="00E34A53" w:rsidRDefault="00DE516F" w:rsidP="00C81615">
      <w:pPr>
        <w:pStyle w:val="AKCIJA"/>
      </w:pPr>
      <w:r>
        <w:t>među 7 hrvata dolazi karlo s vazama, papirima i pločicama u rukama.</w:t>
      </w:r>
      <w:r w:rsidR="007B0F51">
        <w:t xml:space="preserve"> </w:t>
      </w:r>
      <w:r>
        <w:t>pokazuje stvari koje ima u ruci. interes profesorice postaje sve veći.</w:t>
      </w:r>
    </w:p>
    <w:p w:rsidR="00DE516F" w:rsidRPr="000E5FCE" w:rsidRDefault="000E5FCE" w:rsidP="000E5FCE">
      <w:pPr>
        <w:pStyle w:val="IME"/>
      </w:pPr>
      <w:r w:rsidRPr="000E5FCE">
        <w:t xml:space="preserve">8. </w:t>
      </w:r>
      <w:r w:rsidR="00DE516F" w:rsidRPr="000E5FCE">
        <w:t>karlo</w:t>
      </w:r>
    </w:p>
    <w:p w:rsidR="000E5FCE" w:rsidRPr="00C81615" w:rsidRDefault="00DE516F" w:rsidP="00C81615">
      <w:pPr>
        <w:pStyle w:val="DIJALOG"/>
        <w:rPr>
          <w:color w:val="FF0000"/>
        </w:rPr>
      </w:pPr>
      <w:r>
        <w:t>Vidite ovo!</w:t>
      </w:r>
      <w:r w:rsidR="000E5FCE">
        <w:t xml:space="preserve"> </w:t>
      </w:r>
      <w:r>
        <w:t xml:space="preserve">Kako iz tog vremena imamo malo povijesnih izvora, tek pokoji zapis, postoji više teorija odakle smo došli i kada. </w:t>
      </w:r>
      <w:r w:rsidR="000E5FCE">
        <w:t>Vas</w:t>
      </w:r>
      <w:r>
        <w:t xml:space="preserve"> sedme</w:t>
      </w:r>
      <w:r w:rsidR="000E5FCE">
        <w:t>ro ste</w:t>
      </w:r>
      <w:r>
        <w:t xml:space="preserve"> prvi Hrvati koji su</w:t>
      </w:r>
      <w:r w:rsidR="00E34A53">
        <w:t xml:space="preserve"> ( prema legendi)</w:t>
      </w:r>
      <w:r>
        <w:t xml:space="preserve"> došli iz Bijele Hrvatske, a to van je negdi u </w:t>
      </w:r>
      <w:r w:rsidRPr="006D54A7">
        <w:t>današnjoj Češkoj i Poljskoj</w:t>
      </w:r>
      <w:r w:rsidRPr="000E5FCE">
        <w:t>.</w:t>
      </w:r>
      <w:r w:rsidR="000E5FCE">
        <w:t xml:space="preserve"> </w:t>
      </w:r>
      <w:r w:rsidR="007B0F51">
        <w:t>Dalek je to put, l</w:t>
      </w:r>
      <w:r w:rsidR="000E5FCE">
        <w:t>ipo ste se naputovali, sad možete poć malo odmorit.</w:t>
      </w:r>
    </w:p>
    <w:p w:rsidR="00E34A53" w:rsidRDefault="00C81615" w:rsidP="00C81615">
      <w:pPr>
        <w:pStyle w:val="DIJALOG"/>
      </w:pPr>
      <w:r>
        <w:t>UČITELJICA</w:t>
      </w:r>
      <w:r w:rsidR="00DE516F">
        <w:t xml:space="preserve"> ZAINTERESIRANO GLEDA U KARLA. </w:t>
      </w:r>
    </w:p>
    <w:p w:rsidR="00DE516F" w:rsidRDefault="000E5FCE" w:rsidP="000E5FCE">
      <w:pPr>
        <w:pStyle w:val="IME"/>
      </w:pPr>
      <w:r>
        <w:t xml:space="preserve">9. </w:t>
      </w:r>
      <w:r w:rsidR="00C81615">
        <w:t>UČITELJICA</w:t>
      </w:r>
    </w:p>
    <w:p w:rsidR="00DE516F" w:rsidRDefault="00DE516F" w:rsidP="000E5FCE">
      <w:pPr>
        <w:pStyle w:val="DIJALOG"/>
      </w:pPr>
      <w:r>
        <w:t>Nastavi...mislila sam da svašta mogu očekivat od tebe, ali ovim si nadmašio i samoga sebe.</w:t>
      </w:r>
    </w:p>
    <w:p w:rsidR="00DE516F" w:rsidRDefault="000E5FCE" w:rsidP="000E5FCE">
      <w:pPr>
        <w:pStyle w:val="IME"/>
      </w:pPr>
      <w:r>
        <w:t xml:space="preserve">10. </w:t>
      </w:r>
      <w:r w:rsidR="00DE516F">
        <w:t>karlo</w:t>
      </w:r>
    </w:p>
    <w:p w:rsidR="000E5FCE" w:rsidRPr="00C81615" w:rsidRDefault="00DE516F" w:rsidP="00C81615">
      <w:pPr>
        <w:pStyle w:val="DIJALOG"/>
      </w:pPr>
      <w:r>
        <w:t>E...di san ono sta? Aha, znači to van je ta slavenska teorija, a imate još i gotsku, iransku, al meni se ova najviše sviđa. Ide uz onu pismu od stoljeća sedmog tu žive Hrvati.</w:t>
      </w:r>
    </w:p>
    <w:p w:rsidR="00664237" w:rsidRPr="00C81615" w:rsidRDefault="00DE516F" w:rsidP="000E5FCE">
      <w:pPr>
        <w:pStyle w:val="IME"/>
      </w:pPr>
      <w:r w:rsidRPr="00664237">
        <w:rPr>
          <w:highlight w:val="green"/>
        </w:rPr>
        <w:t xml:space="preserve">glazba: d. </w:t>
      </w:r>
      <w:r w:rsidR="000E5FCE" w:rsidRPr="00664237">
        <w:rPr>
          <w:highlight w:val="green"/>
        </w:rPr>
        <w:t>žanko, od stoljeća sedmog</w:t>
      </w:r>
    </w:p>
    <w:p w:rsidR="000E5FCE" w:rsidRDefault="00DE516F" w:rsidP="000E5FCE">
      <w:pPr>
        <w:pStyle w:val="IME"/>
      </w:pPr>
      <w:r w:rsidRPr="00664237">
        <w:rPr>
          <w:b w:val="0"/>
        </w:rPr>
        <w:t>karlo ostavlja predmete na profesoričin stol i nastAvlja</w:t>
      </w:r>
      <w:r w:rsidRPr="000E5FCE">
        <w:t>.</w:t>
      </w:r>
    </w:p>
    <w:p w:rsidR="00DE516F" w:rsidRDefault="000E5FCE" w:rsidP="000E5FCE">
      <w:pPr>
        <w:pStyle w:val="IME"/>
      </w:pPr>
      <w:r>
        <w:t xml:space="preserve">11. </w:t>
      </w:r>
      <w:r w:rsidR="00DE516F">
        <w:t>KARLO</w:t>
      </w:r>
    </w:p>
    <w:p w:rsidR="00DE516F" w:rsidRDefault="00DE516F" w:rsidP="000E5FCE">
      <w:pPr>
        <w:pStyle w:val="DIJALOG"/>
      </w:pPr>
      <w:r w:rsidRPr="000906E8">
        <w:rPr>
          <w:highlight w:val="yellow"/>
        </w:rPr>
        <w:t>E</w:t>
      </w:r>
      <w:r w:rsidR="000906E8" w:rsidRPr="000906E8">
        <w:rPr>
          <w:highlight w:val="yellow"/>
        </w:rPr>
        <w:t xml:space="preserve">, o tom se vrimenu malo zna, </w:t>
      </w:r>
      <w:r w:rsidRPr="000906E8">
        <w:rPr>
          <w:highlight w:val="yellow"/>
        </w:rPr>
        <w:t xml:space="preserve">al zato o našin </w:t>
      </w:r>
      <w:r w:rsidR="000E5FCE" w:rsidRPr="000906E8">
        <w:rPr>
          <w:highlight w:val="yellow"/>
        </w:rPr>
        <w:t xml:space="preserve">knezovima i </w:t>
      </w:r>
      <w:r w:rsidRPr="000906E8">
        <w:rPr>
          <w:highlight w:val="yellow"/>
        </w:rPr>
        <w:t>kraljevima ima puno više izvora....</w:t>
      </w:r>
      <w:r>
        <w:t xml:space="preserve"> </w:t>
      </w:r>
    </w:p>
    <w:p w:rsidR="00DE516F" w:rsidRPr="000E5FCE" w:rsidRDefault="00DE516F" w:rsidP="007B0F51">
      <w:pPr>
        <w:pStyle w:val="AKCIJA"/>
      </w:pPr>
      <w:r w:rsidRPr="000E5FCE">
        <w:t xml:space="preserve"> (drži se samouvjereno)</w:t>
      </w:r>
    </w:p>
    <w:p w:rsidR="000E5FCE" w:rsidRDefault="00DE516F" w:rsidP="00C81615">
      <w:pPr>
        <w:pStyle w:val="DIJALOG"/>
      </w:pPr>
      <w:r>
        <w:t>Naučija san sve o njima iz knjige, od A do Ž...ma i ono ispod slika!</w:t>
      </w:r>
    </w:p>
    <w:p w:rsidR="00DE516F" w:rsidRDefault="000E5FCE" w:rsidP="000E5FCE">
      <w:pPr>
        <w:pStyle w:val="IME"/>
      </w:pPr>
      <w:r>
        <w:t xml:space="preserve">12. </w:t>
      </w:r>
      <w:r w:rsidR="00C81615">
        <w:t>UČITELJICA</w:t>
      </w:r>
    </w:p>
    <w:p w:rsidR="00DE516F" w:rsidRPr="006D54A7" w:rsidRDefault="000906E8" w:rsidP="000E5FCE">
      <w:pPr>
        <w:pStyle w:val="DIJALOG"/>
      </w:pPr>
      <w:r w:rsidRPr="000906E8">
        <w:rPr>
          <w:highlight w:val="yellow"/>
        </w:rPr>
        <w:t>Jedva čekam to čuti</w:t>
      </w:r>
      <w:r w:rsidR="00DE516F" w:rsidRPr="000906E8">
        <w:rPr>
          <w:highlight w:val="yellow"/>
        </w:rPr>
        <w:t>!</w:t>
      </w:r>
    </w:p>
    <w:p w:rsidR="005206A1" w:rsidRDefault="005206A1" w:rsidP="00DE516F">
      <w:bookmarkStart w:id="0" w:name="_GoBack"/>
      <w:bookmarkEnd w:id="0"/>
    </w:p>
    <w:p w:rsidR="00664237" w:rsidRPr="00C32B0C" w:rsidRDefault="00744E1F" w:rsidP="0066423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KRAJ 2</w:t>
      </w:r>
      <w:r w:rsidR="00664237" w:rsidRPr="00C32B0C">
        <w:rPr>
          <w:rFonts w:ascii="Times New Roman" w:hAnsi="Times New Roman"/>
          <w:b/>
        </w:rPr>
        <w:t>. ČINA</w:t>
      </w:r>
    </w:p>
    <w:sectPr w:rsidR="00664237" w:rsidRPr="00C32B0C" w:rsidSect="00520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9AB" w:rsidRDefault="008E09AB" w:rsidP="00DE516F">
      <w:r>
        <w:separator/>
      </w:r>
    </w:p>
  </w:endnote>
  <w:endnote w:type="continuationSeparator" w:id="0">
    <w:p w:rsidR="008E09AB" w:rsidRDefault="008E09AB" w:rsidP="00DE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9AB" w:rsidRDefault="008E09AB" w:rsidP="00DE516F">
      <w:r>
        <w:separator/>
      </w:r>
    </w:p>
  </w:footnote>
  <w:footnote w:type="continuationSeparator" w:id="0">
    <w:p w:rsidR="008E09AB" w:rsidRDefault="008E09AB" w:rsidP="00DE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440C"/>
    <w:multiLevelType w:val="hybridMultilevel"/>
    <w:tmpl w:val="5F42F61E"/>
    <w:lvl w:ilvl="0" w:tplc="8E5CE59E">
      <w:start w:val="1"/>
      <w:numFmt w:val="decimal"/>
      <w:lvlText w:val="%1"/>
      <w:lvlJc w:val="left"/>
      <w:pPr>
        <w:ind w:left="5421" w:hanging="13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4D76"/>
    <w:multiLevelType w:val="hybridMultilevel"/>
    <w:tmpl w:val="FCD8820E"/>
    <w:lvl w:ilvl="0" w:tplc="5454C438">
      <w:start w:val="1"/>
      <w:numFmt w:val="decimal"/>
      <w:pStyle w:val="SCENA"/>
      <w:lvlText w:val="%1."/>
      <w:lvlJc w:val="left"/>
      <w:pPr>
        <w:tabs>
          <w:tab w:val="num" w:pos="9470"/>
        </w:tabs>
        <w:ind w:left="9470" w:hanging="397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6F"/>
    <w:rsid w:val="00076EE8"/>
    <w:rsid w:val="000906E8"/>
    <w:rsid w:val="000E3833"/>
    <w:rsid w:val="000E5FCE"/>
    <w:rsid w:val="00107049"/>
    <w:rsid w:val="00185841"/>
    <w:rsid w:val="001F3C7D"/>
    <w:rsid w:val="00280780"/>
    <w:rsid w:val="004971BD"/>
    <w:rsid w:val="005206A1"/>
    <w:rsid w:val="0054495E"/>
    <w:rsid w:val="005464A9"/>
    <w:rsid w:val="005476D0"/>
    <w:rsid w:val="00664237"/>
    <w:rsid w:val="006A6BFB"/>
    <w:rsid w:val="006B00DB"/>
    <w:rsid w:val="006B7716"/>
    <w:rsid w:val="00744E1F"/>
    <w:rsid w:val="00782E1F"/>
    <w:rsid w:val="007B0F51"/>
    <w:rsid w:val="008E09AB"/>
    <w:rsid w:val="00920DA9"/>
    <w:rsid w:val="009A0084"/>
    <w:rsid w:val="00A334F7"/>
    <w:rsid w:val="00AE4A2F"/>
    <w:rsid w:val="00BC424E"/>
    <w:rsid w:val="00BD6161"/>
    <w:rsid w:val="00BD6F4F"/>
    <w:rsid w:val="00C32B0C"/>
    <w:rsid w:val="00C81615"/>
    <w:rsid w:val="00DE3ABF"/>
    <w:rsid w:val="00DE516F"/>
    <w:rsid w:val="00E34A53"/>
    <w:rsid w:val="00E4569E"/>
    <w:rsid w:val="00F1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6F"/>
    <w:pPr>
      <w:spacing w:line="240" w:lineRule="auto"/>
    </w:pPr>
    <w:rPr>
      <w:rFonts w:ascii="Courier New" w:eastAsia="Cambria" w:hAnsi="Courier New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customStyle="1" w:styleId="SCENA">
    <w:name w:val="SCENA"/>
    <w:basedOn w:val="Normal"/>
    <w:next w:val="POPISLIKOVA"/>
    <w:qFormat/>
    <w:rsid w:val="00DE516F"/>
    <w:pPr>
      <w:numPr>
        <w:numId w:val="1"/>
      </w:numPr>
      <w:tabs>
        <w:tab w:val="clear" w:pos="9470"/>
        <w:tab w:val="num" w:pos="397"/>
      </w:tabs>
      <w:ind w:left="397"/>
      <w:contextualSpacing/>
    </w:pPr>
    <w:rPr>
      <w:rFonts w:ascii="Times New Roman" w:eastAsia="Times New Roman" w:hAnsi="Times New Roman"/>
      <w:b/>
      <w:bCs/>
      <w:caps/>
      <w:u w:val="single" w:color="000000"/>
      <w:lang w:val="hr-HR"/>
    </w:rPr>
  </w:style>
  <w:style w:type="paragraph" w:customStyle="1" w:styleId="POPISLIKOVA">
    <w:name w:val="POPIS LIKOVA"/>
    <w:basedOn w:val="Normal"/>
    <w:next w:val="THUMBNAIL"/>
    <w:autoRedefine/>
    <w:qFormat/>
    <w:rsid w:val="00664237"/>
    <w:pPr>
      <w:ind w:left="397"/>
      <w:contextualSpacing/>
      <w:jc w:val="center"/>
    </w:pPr>
    <w:rPr>
      <w:rFonts w:ascii="Times New Roman" w:eastAsia="Times New Roman" w:hAnsi="Times New Roman"/>
      <w:b/>
      <w:caps/>
      <w:lang w:val="hr-HR"/>
    </w:rPr>
  </w:style>
  <w:style w:type="paragraph" w:customStyle="1" w:styleId="AKCIJA">
    <w:name w:val="AKCIJA"/>
    <w:basedOn w:val="Normal"/>
    <w:next w:val="IME"/>
    <w:link w:val="AKCIJAChar"/>
    <w:autoRedefine/>
    <w:qFormat/>
    <w:rsid w:val="007B0F51"/>
    <w:pPr>
      <w:contextualSpacing/>
    </w:pPr>
    <w:rPr>
      <w:rFonts w:ascii="Times New Roman" w:eastAsia="Times New Roman" w:hAnsi="Times New Roman"/>
      <w:caps/>
      <w:lang w:val="hr-HR"/>
    </w:rPr>
  </w:style>
  <w:style w:type="paragraph" w:customStyle="1" w:styleId="IME">
    <w:name w:val="IME"/>
    <w:basedOn w:val="Normal"/>
    <w:next w:val="DIJALOG"/>
    <w:autoRedefine/>
    <w:qFormat/>
    <w:rsid w:val="000E5FCE"/>
    <w:pPr>
      <w:tabs>
        <w:tab w:val="left" w:pos="4559"/>
      </w:tabs>
    </w:pPr>
    <w:rPr>
      <w:rFonts w:ascii="Times New Roman" w:eastAsia="Times New Roman" w:hAnsi="Times New Roman"/>
      <w:b/>
      <w:bCs/>
      <w:caps/>
      <w:lang w:val="hr-HR"/>
    </w:rPr>
  </w:style>
  <w:style w:type="paragraph" w:customStyle="1" w:styleId="DIJALOG">
    <w:name w:val="DIJALOG"/>
    <w:basedOn w:val="Normal"/>
    <w:next w:val="IME"/>
    <w:autoRedefine/>
    <w:qFormat/>
    <w:rsid w:val="000E5FCE"/>
    <w:rPr>
      <w:rFonts w:ascii="Times New Roman" w:eastAsia="Times New Roman" w:hAnsi="Times New Roman"/>
      <w:lang w:val="hr-HR"/>
    </w:rPr>
  </w:style>
  <w:style w:type="paragraph" w:customStyle="1" w:styleId="THUMBNAIL">
    <w:name w:val="THUMBNAIL"/>
    <w:basedOn w:val="POPISLIKOVA"/>
    <w:next w:val="AKCIJA"/>
    <w:autoRedefine/>
    <w:qFormat/>
    <w:rsid w:val="00DE516F"/>
    <w:pPr>
      <w:spacing w:before="240"/>
    </w:pPr>
    <w:rPr>
      <w:bCs/>
      <w:caps w:val="0"/>
    </w:rPr>
  </w:style>
  <w:style w:type="character" w:customStyle="1" w:styleId="AKCIJAChar">
    <w:name w:val="AKCIJA Char"/>
    <w:link w:val="AKCIJA"/>
    <w:rsid w:val="007B0F51"/>
    <w:rPr>
      <w:rFonts w:ascii="Times New Roman" w:eastAsia="Times New Roman" w:hAnsi="Times New Roman" w:cs="Times New Roman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51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16F"/>
    <w:rPr>
      <w:rFonts w:ascii="Courier New" w:eastAsia="Cambria" w:hAnsi="Courier New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E51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16F"/>
    <w:rPr>
      <w:rFonts w:ascii="Courier New" w:eastAsia="Cambria" w:hAnsi="Courier New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16F"/>
    <w:pPr>
      <w:spacing w:line="240" w:lineRule="auto"/>
    </w:pPr>
    <w:rPr>
      <w:rFonts w:ascii="Courier New" w:eastAsia="Cambria" w:hAnsi="Courier New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77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7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B77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B77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6B771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6B7716"/>
    <w:rPr>
      <w:i/>
      <w:iCs/>
      <w:color w:val="808080" w:themeColor="text1" w:themeTint="7F"/>
    </w:rPr>
  </w:style>
  <w:style w:type="paragraph" w:customStyle="1" w:styleId="SCENA">
    <w:name w:val="SCENA"/>
    <w:basedOn w:val="Normal"/>
    <w:next w:val="POPISLIKOVA"/>
    <w:qFormat/>
    <w:rsid w:val="00DE516F"/>
    <w:pPr>
      <w:numPr>
        <w:numId w:val="1"/>
      </w:numPr>
      <w:tabs>
        <w:tab w:val="clear" w:pos="9470"/>
        <w:tab w:val="num" w:pos="397"/>
      </w:tabs>
      <w:ind w:left="397"/>
      <w:contextualSpacing/>
    </w:pPr>
    <w:rPr>
      <w:rFonts w:ascii="Times New Roman" w:eastAsia="Times New Roman" w:hAnsi="Times New Roman"/>
      <w:b/>
      <w:bCs/>
      <w:caps/>
      <w:u w:val="single" w:color="000000"/>
      <w:lang w:val="hr-HR"/>
    </w:rPr>
  </w:style>
  <w:style w:type="paragraph" w:customStyle="1" w:styleId="POPISLIKOVA">
    <w:name w:val="POPIS LIKOVA"/>
    <w:basedOn w:val="Normal"/>
    <w:next w:val="THUMBNAIL"/>
    <w:autoRedefine/>
    <w:qFormat/>
    <w:rsid w:val="00664237"/>
    <w:pPr>
      <w:ind w:left="397"/>
      <w:contextualSpacing/>
      <w:jc w:val="center"/>
    </w:pPr>
    <w:rPr>
      <w:rFonts w:ascii="Times New Roman" w:eastAsia="Times New Roman" w:hAnsi="Times New Roman"/>
      <w:b/>
      <w:caps/>
      <w:lang w:val="hr-HR"/>
    </w:rPr>
  </w:style>
  <w:style w:type="paragraph" w:customStyle="1" w:styleId="AKCIJA">
    <w:name w:val="AKCIJA"/>
    <w:basedOn w:val="Normal"/>
    <w:next w:val="IME"/>
    <w:link w:val="AKCIJAChar"/>
    <w:autoRedefine/>
    <w:qFormat/>
    <w:rsid w:val="007B0F51"/>
    <w:pPr>
      <w:contextualSpacing/>
    </w:pPr>
    <w:rPr>
      <w:rFonts w:ascii="Times New Roman" w:eastAsia="Times New Roman" w:hAnsi="Times New Roman"/>
      <w:caps/>
      <w:lang w:val="hr-HR"/>
    </w:rPr>
  </w:style>
  <w:style w:type="paragraph" w:customStyle="1" w:styleId="IME">
    <w:name w:val="IME"/>
    <w:basedOn w:val="Normal"/>
    <w:next w:val="DIJALOG"/>
    <w:autoRedefine/>
    <w:qFormat/>
    <w:rsid w:val="000E5FCE"/>
    <w:pPr>
      <w:tabs>
        <w:tab w:val="left" w:pos="4559"/>
      </w:tabs>
    </w:pPr>
    <w:rPr>
      <w:rFonts w:ascii="Times New Roman" w:eastAsia="Times New Roman" w:hAnsi="Times New Roman"/>
      <w:b/>
      <w:bCs/>
      <w:caps/>
      <w:lang w:val="hr-HR"/>
    </w:rPr>
  </w:style>
  <w:style w:type="paragraph" w:customStyle="1" w:styleId="DIJALOG">
    <w:name w:val="DIJALOG"/>
    <w:basedOn w:val="Normal"/>
    <w:next w:val="IME"/>
    <w:autoRedefine/>
    <w:qFormat/>
    <w:rsid w:val="000E5FCE"/>
    <w:rPr>
      <w:rFonts w:ascii="Times New Roman" w:eastAsia="Times New Roman" w:hAnsi="Times New Roman"/>
      <w:lang w:val="hr-HR"/>
    </w:rPr>
  </w:style>
  <w:style w:type="paragraph" w:customStyle="1" w:styleId="THUMBNAIL">
    <w:name w:val="THUMBNAIL"/>
    <w:basedOn w:val="POPISLIKOVA"/>
    <w:next w:val="AKCIJA"/>
    <w:autoRedefine/>
    <w:qFormat/>
    <w:rsid w:val="00DE516F"/>
    <w:pPr>
      <w:spacing w:before="240"/>
    </w:pPr>
    <w:rPr>
      <w:bCs/>
      <w:caps w:val="0"/>
    </w:rPr>
  </w:style>
  <w:style w:type="character" w:customStyle="1" w:styleId="AKCIJAChar">
    <w:name w:val="AKCIJA Char"/>
    <w:link w:val="AKCIJA"/>
    <w:rsid w:val="007B0F51"/>
    <w:rPr>
      <w:rFonts w:ascii="Times New Roman" w:eastAsia="Times New Roman" w:hAnsi="Times New Roman" w:cs="Times New Roman"/>
      <w:cap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516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516F"/>
    <w:rPr>
      <w:rFonts w:ascii="Courier New" w:eastAsia="Cambria" w:hAnsi="Courier New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E516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516F"/>
    <w:rPr>
      <w:rFonts w:ascii="Courier New" w:eastAsia="Cambria" w:hAnsi="Courier New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</dc:creator>
  <cp:lastModifiedBy>Korisnik</cp:lastModifiedBy>
  <cp:revision>2</cp:revision>
  <dcterms:created xsi:type="dcterms:W3CDTF">2013-04-26T13:49:00Z</dcterms:created>
  <dcterms:modified xsi:type="dcterms:W3CDTF">2013-04-26T13:49:00Z</dcterms:modified>
</cp:coreProperties>
</file>