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Default="00454506" w:rsidP="00454506">
      <w:pPr>
        <w:jc w:val="center"/>
      </w:pPr>
      <w:r>
        <w:t>IZRADI ŠTIT S GLAVOM MEDUZE</w:t>
      </w:r>
      <w:r w:rsidR="00671006">
        <w:t>!</w:t>
      </w:r>
    </w:p>
    <w:p w:rsidR="00454506" w:rsidRDefault="00454506"/>
    <w:p w:rsidR="00454506" w:rsidRDefault="00454506">
      <w:r>
        <w:t>Potreban materijal i pribor: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1 komad kartona veličine A2 ( 42 cm</w:t>
      </w:r>
      <w:r w:rsidR="00435AEF">
        <w:t xml:space="preserve"> X</w:t>
      </w:r>
      <w:r>
        <w:t xml:space="preserve"> 59 cm)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4 A4 papira s uzorkom zmije, 1 A4 papir s glavom Meduze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ljepilo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vodene boje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kistovi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škarice</w:t>
      </w:r>
    </w:p>
    <w:p w:rsidR="00454506" w:rsidRDefault="00454506" w:rsidP="00454506">
      <w:pPr>
        <w:pStyle w:val="Odlomakpopisa"/>
        <w:numPr>
          <w:ilvl w:val="0"/>
          <w:numId w:val="1"/>
        </w:numPr>
      </w:pPr>
      <w:r>
        <w:t>olovka</w:t>
      </w:r>
    </w:p>
    <w:p w:rsidR="00454506" w:rsidRDefault="00454506" w:rsidP="00454506"/>
    <w:p w:rsidR="00454506" w:rsidRDefault="00454506" w:rsidP="00454506">
      <w:r>
        <w:t>Upute za rad:</w:t>
      </w:r>
    </w:p>
    <w:tbl>
      <w:tblPr>
        <w:tblStyle w:val="Reetkatablice"/>
        <w:tblW w:w="0" w:type="auto"/>
        <w:tblLook w:val="04A0"/>
      </w:tblPr>
      <w:tblGrid>
        <w:gridCol w:w="4380"/>
        <w:gridCol w:w="4908"/>
      </w:tblGrid>
      <w:tr w:rsidR="00454506" w:rsidTr="0050507C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t>1. KORAK:</w:t>
            </w:r>
          </w:p>
          <w:p w:rsidR="00454506" w:rsidRDefault="00454506" w:rsidP="00454506">
            <w:r>
              <w:t>Pomoću škarica po linijama izreži zmije i glavu Meduze.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454506" w:rsidP="0045450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1" name="Slika 1" descr="D:\5\igre\radionica_stara grčka\make_mas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5\igre\radionica_stara grčka\make_mas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7C" w:rsidTr="0050507C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50507C" w:rsidRDefault="0050507C" w:rsidP="00454506">
            <w:pPr>
              <w:jc w:val="center"/>
              <w:rPr>
                <w:noProof/>
                <w:lang w:eastAsia="hr-HR"/>
              </w:rPr>
            </w:pPr>
          </w:p>
        </w:tc>
      </w:tr>
      <w:tr w:rsidR="00454506" w:rsidTr="0050507C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t>2. KORAK:</w:t>
            </w:r>
          </w:p>
          <w:p w:rsidR="00454506" w:rsidRDefault="00454506" w:rsidP="00454506">
            <w:r>
              <w:t>Meduzinu glavu položi u središte kartona. Olovkom označi (ucrtaj) na kartonu oblik Meduzine glave.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454506" w:rsidP="0045450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2" name="Slika 2" descr="D:\5\igre\radionica_stara grčka\make_mas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5\igre\radionica_stara grčka\make_mas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7C" w:rsidTr="0050507C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50507C" w:rsidRDefault="0050507C" w:rsidP="00454506">
            <w:pPr>
              <w:jc w:val="center"/>
              <w:rPr>
                <w:noProof/>
                <w:lang w:eastAsia="hr-HR"/>
              </w:rPr>
            </w:pPr>
          </w:p>
        </w:tc>
      </w:tr>
      <w:tr w:rsidR="00454506" w:rsidTr="0050507C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t>3. KORAK:</w:t>
            </w:r>
          </w:p>
          <w:p w:rsidR="00454506" w:rsidRDefault="00454506" w:rsidP="00454506">
            <w:r>
              <w:t>Izrezane zmije zalijepi oko obrisa Meduzine glave na kartonu.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50507C" w:rsidP="005050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4" name="Slika 3" descr="D:\5\igre\radionica_stara grčka\make_mas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5\igre\radionica_stara grčka\make_mas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7C" w:rsidTr="0050507C">
        <w:tc>
          <w:tcPr>
            <w:tcW w:w="4380" w:type="dxa"/>
            <w:tcBorders>
              <w:left w:val="nil"/>
              <w:right w:val="nil"/>
            </w:tcBorders>
          </w:tcPr>
          <w:p w:rsidR="0050507C" w:rsidRDefault="0050507C" w:rsidP="00454506"/>
        </w:tc>
        <w:tc>
          <w:tcPr>
            <w:tcW w:w="4908" w:type="dxa"/>
            <w:tcBorders>
              <w:left w:val="nil"/>
              <w:right w:val="nil"/>
            </w:tcBorders>
          </w:tcPr>
          <w:p w:rsidR="0050507C" w:rsidRDefault="0050507C" w:rsidP="0050507C">
            <w:pPr>
              <w:jc w:val="center"/>
              <w:rPr>
                <w:noProof/>
                <w:lang w:eastAsia="hr-HR"/>
              </w:rPr>
            </w:pPr>
          </w:p>
        </w:tc>
      </w:tr>
      <w:tr w:rsidR="00454506" w:rsidTr="0050507C">
        <w:tc>
          <w:tcPr>
            <w:tcW w:w="4380" w:type="dxa"/>
          </w:tcPr>
          <w:p w:rsidR="00454506" w:rsidRDefault="00454506" w:rsidP="00454506">
            <w:r>
              <w:t>4. KORAK:</w:t>
            </w:r>
          </w:p>
          <w:p w:rsidR="00454506" w:rsidRDefault="00454506" w:rsidP="00454506">
            <w:r>
              <w:t>U sredini (i</w:t>
            </w:r>
            <w:r w:rsidR="00671006">
              <w:t>zmeđu zmija) zalijepi glavu Medu</w:t>
            </w:r>
            <w:r>
              <w:t>ze.</w:t>
            </w:r>
          </w:p>
        </w:tc>
        <w:tc>
          <w:tcPr>
            <w:tcW w:w="4908" w:type="dxa"/>
          </w:tcPr>
          <w:p w:rsidR="00454506" w:rsidRDefault="0050507C" w:rsidP="0045450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7200" cy="1333500"/>
                  <wp:effectExtent l="19050" t="0" r="6350" b="0"/>
                  <wp:docPr id="12" name="Slika 11" descr="make_mas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mask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506" w:rsidTr="00671006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lastRenderedPageBreak/>
              <w:t>5. KORAK:</w:t>
            </w:r>
          </w:p>
          <w:p w:rsidR="00454506" w:rsidRDefault="00454506" w:rsidP="00454506">
            <w:r>
              <w:t>Oboji Meduzinu glavu. Potom oboji i ostatak štita. Ostavi nekoliko sati da se suši.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50507C" w:rsidP="005050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7200" cy="1333500"/>
                  <wp:effectExtent l="19050" t="0" r="6350" b="0"/>
                  <wp:docPr id="10" name="Slika 7" descr="make_mas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mask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006" w:rsidTr="0067100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671006" w:rsidRDefault="00671006" w:rsidP="0050507C">
            <w:pPr>
              <w:jc w:val="center"/>
              <w:rPr>
                <w:noProof/>
                <w:lang w:eastAsia="hr-HR"/>
              </w:rPr>
            </w:pPr>
          </w:p>
        </w:tc>
      </w:tr>
      <w:tr w:rsidR="00454506" w:rsidTr="0050507C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t>6. KORAK:</w:t>
            </w:r>
          </w:p>
          <w:p w:rsidR="00454506" w:rsidRDefault="0050507C" w:rsidP="0050507C">
            <w:r>
              <w:t xml:space="preserve">Izradi </w:t>
            </w:r>
            <w:proofErr w:type="spellStart"/>
            <w:r>
              <w:t>hvatače</w:t>
            </w:r>
            <w:proofErr w:type="spellEnd"/>
            <w:r>
              <w:t xml:space="preserve"> za štit. Izreži komad kartona dimenzija 15 x 4 cm. Ljepljivom trakom pričvrsti </w:t>
            </w:r>
            <w:proofErr w:type="spellStart"/>
            <w:r>
              <w:t>hvatače</w:t>
            </w:r>
            <w:proofErr w:type="spellEnd"/>
            <w:r>
              <w:t xml:space="preserve"> na poleđinu štita. 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50507C" w:rsidP="005050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7200" cy="1333500"/>
                  <wp:effectExtent l="19050" t="0" r="6350" b="0"/>
                  <wp:docPr id="13" name="Slika 12" descr="make_shiel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shield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7C" w:rsidTr="0050507C">
        <w:tc>
          <w:tcPr>
            <w:tcW w:w="4380" w:type="dxa"/>
            <w:tcBorders>
              <w:left w:val="nil"/>
              <w:right w:val="nil"/>
            </w:tcBorders>
          </w:tcPr>
          <w:p w:rsidR="0050507C" w:rsidRDefault="0050507C" w:rsidP="00454506"/>
        </w:tc>
        <w:tc>
          <w:tcPr>
            <w:tcW w:w="4908" w:type="dxa"/>
            <w:tcBorders>
              <w:left w:val="nil"/>
              <w:right w:val="nil"/>
            </w:tcBorders>
          </w:tcPr>
          <w:p w:rsidR="0050507C" w:rsidRDefault="0050507C" w:rsidP="0050507C">
            <w:pPr>
              <w:jc w:val="center"/>
              <w:rPr>
                <w:noProof/>
                <w:lang w:eastAsia="hr-HR"/>
              </w:rPr>
            </w:pPr>
          </w:p>
        </w:tc>
      </w:tr>
      <w:tr w:rsidR="00454506" w:rsidTr="00671006">
        <w:tc>
          <w:tcPr>
            <w:tcW w:w="4380" w:type="dxa"/>
            <w:tcBorders>
              <w:bottom w:val="single" w:sz="4" w:space="0" w:color="auto"/>
            </w:tcBorders>
          </w:tcPr>
          <w:p w:rsidR="00454506" w:rsidRDefault="00454506" w:rsidP="00454506">
            <w:r>
              <w:t>7. KORAK:</w:t>
            </w:r>
          </w:p>
          <w:p w:rsidR="00454506" w:rsidRDefault="0050507C" w:rsidP="00454506">
            <w:r>
              <w:t>Na poleđini štita strjelicom označi smjer (položaj) Meduzine glave.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454506" w:rsidRDefault="0050507C" w:rsidP="0050507C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7200" cy="1333500"/>
                  <wp:effectExtent l="19050" t="0" r="6350" b="0"/>
                  <wp:docPr id="7" name="Slika 5" descr="make_shiel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shield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006" w:rsidTr="0067100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671006" w:rsidRDefault="00671006" w:rsidP="0050507C">
            <w:pPr>
              <w:jc w:val="center"/>
              <w:rPr>
                <w:noProof/>
                <w:lang w:eastAsia="hr-HR"/>
              </w:rPr>
            </w:pPr>
          </w:p>
        </w:tc>
      </w:tr>
      <w:tr w:rsidR="0050507C" w:rsidTr="0050507C">
        <w:tc>
          <w:tcPr>
            <w:tcW w:w="4380" w:type="dxa"/>
          </w:tcPr>
          <w:p w:rsidR="0050507C" w:rsidRDefault="0050507C" w:rsidP="00454506">
            <w:r>
              <w:t>I tvoj štit je gotov.</w:t>
            </w:r>
          </w:p>
        </w:tc>
        <w:tc>
          <w:tcPr>
            <w:tcW w:w="4908" w:type="dxa"/>
          </w:tcPr>
          <w:p w:rsidR="0050507C" w:rsidRDefault="0050507C" w:rsidP="0050507C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60370" cy="3289300"/>
                  <wp:effectExtent l="19050" t="0" r="0" b="0"/>
                  <wp:docPr id="11" name="Slika 10" descr="make_shield_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shield_en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328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506" w:rsidRDefault="00454506" w:rsidP="00454506">
      <w:r>
        <w:t xml:space="preserve"> </w:t>
      </w:r>
    </w:p>
    <w:p w:rsidR="0050507C" w:rsidRDefault="0050507C" w:rsidP="0050507C">
      <w:pPr>
        <w:jc w:val="center"/>
      </w:pPr>
    </w:p>
    <w:p w:rsidR="0050507C" w:rsidRDefault="0050507C" w:rsidP="0050507C">
      <w:pPr>
        <w:jc w:val="center"/>
      </w:pPr>
    </w:p>
    <w:p w:rsidR="0050507C" w:rsidRDefault="0050507C" w:rsidP="0050507C">
      <w:pPr>
        <w:jc w:val="center"/>
      </w:pPr>
      <w:r>
        <w:t>KRAJ!</w:t>
      </w:r>
    </w:p>
    <w:sectPr w:rsidR="0050507C" w:rsidSect="005206A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56" w:rsidRDefault="007E1A56" w:rsidP="0050507C">
      <w:r>
        <w:separator/>
      </w:r>
    </w:p>
  </w:endnote>
  <w:endnote w:type="continuationSeparator" w:id="0">
    <w:p w:rsidR="007E1A56" w:rsidRDefault="007E1A56" w:rsidP="005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747"/>
      <w:docPartObj>
        <w:docPartGallery w:val="Page Numbers (Bottom of Page)"/>
        <w:docPartUnique/>
      </w:docPartObj>
    </w:sdtPr>
    <w:sdtContent>
      <w:p w:rsidR="0050507C" w:rsidRDefault="00EF3A01">
        <w:pPr>
          <w:pStyle w:val="Podnoje"/>
          <w:jc w:val="right"/>
        </w:pPr>
        <w:fldSimple w:instr=" PAGE   \* MERGEFORMAT ">
          <w:r w:rsidR="00435AEF">
            <w:rPr>
              <w:noProof/>
            </w:rPr>
            <w:t>1</w:t>
          </w:r>
        </w:fldSimple>
      </w:p>
    </w:sdtContent>
  </w:sdt>
  <w:p w:rsidR="0050507C" w:rsidRDefault="005050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56" w:rsidRDefault="007E1A56" w:rsidP="0050507C">
      <w:r>
        <w:separator/>
      </w:r>
    </w:p>
  </w:footnote>
  <w:footnote w:type="continuationSeparator" w:id="0">
    <w:p w:rsidR="007E1A56" w:rsidRDefault="007E1A56" w:rsidP="005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6DF"/>
    <w:multiLevelType w:val="hybridMultilevel"/>
    <w:tmpl w:val="7C6EF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06"/>
    <w:rsid w:val="00107049"/>
    <w:rsid w:val="00280780"/>
    <w:rsid w:val="00435AEF"/>
    <w:rsid w:val="00454506"/>
    <w:rsid w:val="004971BD"/>
    <w:rsid w:val="0050507C"/>
    <w:rsid w:val="005206A1"/>
    <w:rsid w:val="0054495E"/>
    <w:rsid w:val="00671006"/>
    <w:rsid w:val="006B7716"/>
    <w:rsid w:val="00782E1F"/>
    <w:rsid w:val="007E1A56"/>
    <w:rsid w:val="00A1034B"/>
    <w:rsid w:val="00A334F7"/>
    <w:rsid w:val="00AD7BDE"/>
    <w:rsid w:val="00E4569E"/>
    <w:rsid w:val="00E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54506"/>
    <w:pPr>
      <w:ind w:left="720"/>
      <w:contextualSpacing/>
    </w:pPr>
  </w:style>
  <w:style w:type="table" w:styleId="Reetkatablice">
    <w:name w:val="Table Grid"/>
    <w:basedOn w:val="Obinatablica"/>
    <w:uiPriority w:val="59"/>
    <w:rsid w:val="004545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45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5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050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507C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50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07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dcterms:created xsi:type="dcterms:W3CDTF">2014-02-20T09:57:00Z</dcterms:created>
  <dcterms:modified xsi:type="dcterms:W3CDTF">2014-02-20T22:17:00Z</dcterms:modified>
</cp:coreProperties>
</file>