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1F" w:rsidRPr="002156EA" w:rsidRDefault="006D111F" w:rsidP="006D111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56EA">
        <w:rPr>
          <w:rFonts w:ascii="Arial" w:hAnsi="Arial" w:cs="Arial"/>
          <w:b/>
          <w:color w:val="000000"/>
          <w:sz w:val="32"/>
          <w:szCs w:val="32"/>
        </w:rPr>
        <w:t>OBRAZAC POZIVA ZA ORGANIZACIJU VIŠEDNEVNE IZVANUČIONIČKE NASTAVE</w:t>
      </w:r>
    </w:p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086"/>
      </w:tblGrid>
      <w:tr w:rsidR="006D111F" w:rsidTr="00036788">
        <w:trPr>
          <w:trHeight w:val="360"/>
        </w:trPr>
        <w:tc>
          <w:tcPr>
            <w:tcW w:w="2208" w:type="dxa"/>
            <w:shd w:val="clear" w:color="auto" w:fill="C0C0C0"/>
            <w:vAlign w:val="center"/>
          </w:tcPr>
          <w:p w:rsidR="006D111F" w:rsidRPr="00DB777F" w:rsidRDefault="006D111F" w:rsidP="00036788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 w:rsidRPr="00DB777F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Broj ponude</w:t>
            </w:r>
          </w:p>
        </w:tc>
        <w:tc>
          <w:tcPr>
            <w:tcW w:w="2086" w:type="dxa"/>
            <w:vAlign w:val="center"/>
          </w:tcPr>
          <w:p w:rsidR="006D111F" w:rsidRPr="00F00E29" w:rsidRDefault="000B7F08" w:rsidP="0086176C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4</w:t>
            </w:r>
            <w:r w:rsidR="00B72DAF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/20</w:t>
            </w:r>
            <w:r w:rsidR="00AF7551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2</w:t>
            </w:r>
            <w:r w:rsidR="006849D0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3</w:t>
            </w:r>
          </w:p>
        </w:tc>
      </w:tr>
    </w:tbl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tbl>
      <w:tblPr>
        <w:tblW w:w="9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783"/>
        <w:gridCol w:w="1488"/>
        <w:gridCol w:w="180"/>
        <w:gridCol w:w="2159"/>
      </w:tblGrid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Podaci o školi: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tražene podatke</w:t>
            </w:r>
          </w:p>
        </w:tc>
      </w:tr>
      <w:tr w:rsidR="00D84807" w:rsidRPr="002156EA" w:rsidTr="00C82DA1">
        <w:trPr>
          <w:trHeight w:val="385"/>
        </w:trPr>
        <w:tc>
          <w:tcPr>
            <w:tcW w:w="5104" w:type="dxa"/>
          </w:tcPr>
          <w:p w:rsidR="00D84807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Ime škole:</w:t>
            </w:r>
          </w:p>
        </w:tc>
        <w:tc>
          <w:tcPr>
            <w:tcW w:w="2451" w:type="dxa"/>
            <w:gridSpan w:val="3"/>
          </w:tcPr>
          <w:p w:rsidR="00D84807" w:rsidRPr="007740A2" w:rsidRDefault="00AD1CAD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Oš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Manuš</w:t>
            </w:r>
            <w:proofErr w:type="spellEnd"/>
            <w:r w:rsidR="00D848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</w:tcPr>
          <w:p w:rsidR="00D84807" w:rsidRPr="007740A2" w:rsidRDefault="00AD1CAD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Oš</w:t>
            </w:r>
            <w:r w:rsidR="00D848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Žrnovnica</w:t>
            </w:r>
          </w:p>
        </w:tc>
      </w:tr>
      <w:tr w:rsidR="00D84807" w:rsidRPr="002156EA" w:rsidTr="00D84807">
        <w:tc>
          <w:tcPr>
            <w:tcW w:w="5104" w:type="dxa"/>
          </w:tcPr>
          <w:p w:rsidR="00D84807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451" w:type="dxa"/>
            <w:gridSpan w:val="3"/>
          </w:tcPr>
          <w:p w:rsidR="00D84807" w:rsidRPr="007740A2" w:rsidRDefault="00AD1CAD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Vukovarska 11</w:t>
            </w:r>
          </w:p>
        </w:tc>
        <w:tc>
          <w:tcPr>
            <w:tcW w:w="2159" w:type="dxa"/>
          </w:tcPr>
          <w:p w:rsidR="00D84807" w:rsidRPr="007740A2" w:rsidRDefault="00C82DA1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Hrvatskih velikana 4</w:t>
            </w:r>
            <w:r w:rsidR="006C1B1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84807" w:rsidRPr="002156EA" w:rsidTr="00D84807">
        <w:tc>
          <w:tcPr>
            <w:tcW w:w="5104" w:type="dxa"/>
          </w:tcPr>
          <w:p w:rsidR="00D84807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Mjesto:</w:t>
            </w:r>
          </w:p>
        </w:tc>
        <w:tc>
          <w:tcPr>
            <w:tcW w:w="2451" w:type="dxa"/>
            <w:gridSpan w:val="3"/>
          </w:tcPr>
          <w:p w:rsidR="00D84807" w:rsidRPr="007740A2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</w:t>
            </w:r>
          </w:p>
        </w:tc>
        <w:tc>
          <w:tcPr>
            <w:tcW w:w="2159" w:type="dxa"/>
          </w:tcPr>
          <w:p w:rsidR="00D84807" w:rsidRPr="007740A2" w:rsidRDefault="006C1B17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</w:t>
            </w:r>
          </w:p>
        </w:tc>
      </w:tr>
      <w:tr w:rsidR="00D84807" w:rsidRPr="002156EA" w:rsidTr="00D84807">
        <w:tc>
          <w:tcPr>
            <w:tcW w:w="5104" w:type="dxa"/>
            <w:tcBorders>
              <w:bottom w:val="single" w:sz="4" w:space="0" w:color="auto"/>
            </w:tcBorders>
          </w:tcPr>
          <w:p w:rsidR="00D84807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Poštanski broj: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</w:tcPr>
          <w:p w:rsidR="00D84807" w:rsidRPr="007740A2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D84807" w:rsidRPr="007740A2" w:rsidRDefault="00D84807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 w:rsidR="00C82DA1">
              <w:rPr>
                <w:rFonts w:ascii="Arial" w:hAnsi="Arial" w:cs="Arial"/>
                <w:b/>
                <w:color w:val="000000"/>
                <w:sz w:val="20"/>
                <w:szCs w:val="20"/>
              </w:rPr>
              <w:t>251</w:t>
            </w:r>
          </w:p>
        </w:tc>
      </w:tr>
      <w:tr w:rsidR="00D84807" w:rsidRPr="002156EA" w:rsidTr="00D84807">
        <w:tc>
          <w:tcPr>
            <w:tcW w:w="5104" w:type="dxa"/>
            <w:tcBorders>
              <w:bottom w:val="single" w:sz="4" w:space="0" w:color="auto"/>
            </w:tcBorders>
          </w:tcPr>
          <w:p w:rsidR="00D84807" w:rsidRPr="002156EA" w:rsidRDefault="006849D0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84807">
              <w:rPr>
                <w:rFonts w:ascii="Arial" w:hAnsi="Arial" w:cs="Arial"/>
                <w:color w:val="000000"/>
                <w:sz w:val="20"/>
                <w:szCs w:val="20"/>
              </w:rPr>
              <w:t>dresa na koju se dostavlja ponuda: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</w:tcPr>
          <w:p w:rsidR="00D84807" w:rsidRPr="006849D0" w:rsidRDefault="0006660F" w:rsidP="00C61B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hyperlink r:id="rId5" w:history="1">
              <w:r w:rsidR="006849D0" w:rsidRPr="006849D0">
                <w:rPr>
                  <w:rStyle w:val="Hiperveza"/>
                  <w:rFonts w:ascii="Arial" w:hAnsi="Arial" w:cs="Arial"/>
                  <w:color w:val="000000" w:themeColor="text1"/>
                  <w:sz w:val="20"/>
                  <w:szCs w:val="20"/>
                </w:rPr>
                <w:t>O</w:t>
              </w:r>
            </w:hyperlink>
            <w:r w:rsidR="006849D0" w:rsidRPr="006849D0">
              <w:rPr>
                <w:rStyle w:val="Hiperveza"/>
                <w:rFonts w:ascii="Arial" w:hAnsi="Arial" w:cs="Arial"/>
                <w:color w:val="000000" w:themeColor="text1"/>
                <w:sz w:val="20"/>
                <w:szCs w:val="20"/>
              </w:rPr>
              <w:t xml:space="preserve">Š </w:t>
            </w:r>
            <w:proofErr w:type="spellStart"/>
            <w:r w:rsidR="006849D0" w:rsidRPr="006849D0">
              <w:rPr>
                <w:rStyle w:val="Hiperveza"/>
                <w:rFonts w:ascii="Arial" w:hAnsi="Arial" w:cs="Arial"/>
                <w:color w:val="000000" w:themeColor="text1"/>
                <w:sz w:val="20"/>
                <w:szCs w:val="20"/>
              </w:rPr>
              <w:t>Manuš</w:t>
            </w:r>
            <w:proofErr w:type="spellEnd"/>
            <w:r w:rsidR="006849D0" w:rsidRPr="006849D0">
              <w:rPr>
                <w:rStyle w:val="Hiperveza"/>
                <w:rFonts w:ascii="Arial" w:hAnsi="Arial" w:cs="Arial"/>
                <w:color w:val="000000" w:themeColor="text1"/>
                <w:sz w:val="20"/>
                <w:szCs w:val="20"/>
              </w:rPr>
              <w:t xml:space="preserve"> Vukovarska 11, 21 000 Split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D84807" w:rsidRPr="00AD1CAD" w:rsidRDefault="00D84807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D111F" w:rsidRPr="002156EA" w:rsidRDefault="00F225E0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C841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.-8.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razreda</w:t>
            </w: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Tip putovanja: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Uz planirano upisati broj dana i noćenja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Škola u prirodi dana noćenja</w:t>
            </w:r>
          </w:p>
        </w:tc>
        <w:tc>
          <w:tcPr>
            <w:tcW w:w="2451" w:type="dxa"/>
            <w:gridSpan w:val="3"/>
            <w:vAlign w:val="center"/>
          </w:tcPr>
          <w:p w:rsidR="006D111F" w:rsidRPr="00AF7551" w:rsidRDefault="00B72DA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F7551" w:rsidRP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D111F" w:rsidRP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vAlign w:val="center"/>
          </w:tcPr>
          <w:p w:rsidR="006D111F" w:rsidRPr="00AF7551" w:rsidRDefault="00B72DA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D111F" w:rsidRP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Višednevna terenska nastava dana noćenja</w:t>
            </w:r>
          </w:p>
        </w:tc>
        <w:tc>
          <w:tcPr>
            <w:tcW w:w="2451" w:type="dxa"/>
            <w:gridSpan w:val="3"/>
            <w:vAlign w:val="center"/>
          </w:tcPr>
          <w:p w:rsidR="006D111F" w:rsidRPr="00463E4C" w:rsidRDefault="001935D1" w:rsidP="0019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 w:rsidR="00AD0B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48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D0BC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vAlign w:val="center"/>
          </w:tcPr>
          <w:p w:rsidR="006D111F" w:rsidRPr="00463E4C" w:rsidRDefault="00AD0BCD" w:rsidP="0019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r w:rsidR="00D848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Školska ekskurzija dana noćenja</w:t>
            </w:r>
          </w:p>
        </w:tc>
        <w:tc>
          <w:tcPr>
            <w:tcW w:w="2451" w:type="dxa"/>
            <w:gridSpan w:val="3"/>
            <w:vAlign w:val="center"/>
          </w:tcPr>
          <w:p w:rsidR="006D111F" w:rsidRPr="00D87A73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7A73">
              <w:rPr>
                <w:rFonts w:ascii="Arial" w:hAnsi="Arial" w:cs="Arial"/>
                <w:b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vAlign w:val="center"/>
          </w:tcPr>
          <w:p w:rsidR="006D111F" w:rsidRPr="00D87A73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7A7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Posjet dana noćenja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Odredište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 Republici Hrvatskoj</w:t>
            </w:r>
          </w:p>
        </w:tc>
        <w:tc>
          <w:tcPr>
            <w:tcW w:w="4610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u inozemstvu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7740A2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vMerge w:val="restart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Planirano vrijeme realizacije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D111F" w:rsidRPr="007740A2" w:rsidRDefault="00AD1CAD" w:rsidP="00861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FA0454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D8480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FA04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DB53B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D8480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C61BC8">
              <w:rPr>
                <w:rFonts w:ascii="Arial" w:hAnsi="Arial" w:cs="Arial"/>
                <w:b/>
                <w:color w:val="000000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DB53B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6D111F" w:rsidRPr="002156EA" w:rsidTr="00036788"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  <w:shd w:val="pct25" w:color="auto" w:fill="auto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Datum Mjesec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Mjesec       Godina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Broj sudionika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broj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783" w:type="dxa"/>
            <w:vAlign w:val="center"/>
          </w:tcPr>
          <w:p w:rsidR="006D111F" w:rsidRPr="00C82DA1" w:rsidRDefault="00C82DA1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2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55- 60</w:t>
            </w:r>
          </w:p>
        </w:tc>
        <w:tc>
          <w:tcPr>
            <w:tcW w:w="3827" w:type="dxa"/>
            <w:gridSpan w:val="3"/>
            <w:vAlign w:val="center"/>
          </w:tcPr>
          <w:p w:rsidR="006D111F" w:rsidRPr="002156EA" w:rsidRDefault="006D111F" w:rsidP="00B25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s mogućnošću odstupanja za </w:t>
            </w:r>
            <w:r w:rsidR="00B25E52">
              <w:rPr>
                <w:rFonts w:ascii="Arial" w:hAnsi="Arial" w:cs="Arial"/>
                <w:color w:val="000000"/>
                <w:sz w:val="20"/>
                <w:szCs w:val="20"/>
              </w:rPr>
              <w:t xml:space="preserve">veći broj </w:t>
            </w: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učenika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610" w:type="dxa"/>
            <w:gridSpan w:val="4"/>
          </w:tcPr>
          <w:p w:rsidR="006D111F" w:rsidRPr="00D87A73" w:rsidRDefault="00A2756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D87A73" w:rsidRDefault="000B7F0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 Plan puta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610" w:type="dxa"/>
            <w:gridSpan w:val="4"/>
          </w:tcPr>
          <w:p w:rsidR="006D111F" w:rsidRPr="008B7628" w:rsidRDefault="00B72DA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7628"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610" w:type="dxa"/>
            <w:gridSpan w:val="4"/>
          </w:tcPr>
          <w:p w:rsidR="006D111F" w:rsidRPr="008B7628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8B7628" w:rsidRDefault="00AD1CAD" w:rsidP="006E5B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Verona</w:t>
            </w:r>
          </w:p>
        </w:tc>
      </w:tr>
      <w:tr w:rsidR="0002407B" w:rsidRPr="002156EA" w:rsidTr="00463E4C">
        <w:tc>
          <w:tcPr>
            <w:tcW w:w="5104" w:type="dxa"/>
            <w:tcBorders>
              <w:bottom w:val="single" w:sz="4" w:space="0" w:color="auto"/>
            </w:tcBorders>
          </w:tcPr>
          <w:p w:rsidR="0002407B" w:rsidRPr="002156EA" w:rsidRDefault="0002407B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putovanja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02407B" w:rsidRPr="00C82DA1" w:rsidRDefault="00C82DA1" w:rsidP="00C82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82D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Split, Verona, </w:t>
            </w:r>
            <w:proofErr w:type="spellStart"/>
            <w:r w:rsidRPr="00C82DA1">
              <w:rPr>
                <w:rFonts w:ascii="Arial" w:hAnsi="Arial" w:cs="Arial"/>
                <w:b/>
                <w:color w:val="000000"/>
                <w:sz w:val="20"/>
                <w:szCs w:val="20"/>
              </w:rPr>
              <w:t>Gardaland</w:t>
            </w:r>
            <w:proofErr w:type="spellEnd"/>
            <w:r w:rsidRPr="00C82D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82DA1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Parco</w:t>
            </w:r>
            <w:proofErr w:type="spellEnd"/>
            <w:r w:rsidRPr="00C82D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Natura </w:t>
            </w:r>
            <w:proofErr w:type="spellStart"/>
            <w:r w:rsidRPr="00C82DA1">
              <w:rPr>
                <w:rFonts w:ascii="Arial" w:hAnsi="Arial" w:cs="Arial"/>
                <w:b/>
                <w:color w:val="000000"/>
                <w:sz w:val="20"/>
                <w:szCs w:val="20"/>
              </w:rPr>
              <w:t>Viva</w:t>
            </w:r>
            <w:proofErr w:type="spellEnd"/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407B" w:rsidRDefault="0002407B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44429C" w:rsidRDefault="006D111F" w:rsidP="00036788">
            <w:pPr>
              <w:tabs>
                <w:tab w:val="left" w:pos="4639"/>
              </w:tabs>
              <w:jc w:val="both"/>
              <w:rPr>
                <w:rStyle w:val="Naglaeno"/>
                <w:rFonts w:ascii="Arial" w:hAnsi="Arial" w:cs="Arial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 Vrsta prijevoza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ili dopisati kombinacije s relacijama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Autobus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 koji udovoljava zakonskim propisima za prijevoz učenika</w:t>
            </w:r>
          </w:p>
        </w:tc>
        <w:tc>
          <w:tcPr>
            <w:tcW w:w="4610" w:type="dxa"/>
            <w:gridSpan w:val="4"/>
          </w:tcPr>
          <w:p w:rsidR="006D111F" w:rsidRPr="007740A2" w:rsidRDefault="00B72DA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X 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Vlak</w:t>
            </w:r>
          </w:p>
        </w:tc>
        <w:tc>
          <w:tcPr>
            <w:tcW w:w="4610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Brod</w:t>
            </w:r>
          </w:p>
        </w:tc>
        <w:tc>
          <w:tcPr>
            <w:tcW w:w="4610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Zrakoplov</w:t>
            </w:r>
          </w:p>
        </w:tc>
        <w:tc>
          <w:tcPr>
            <w:tcW w:w="4610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e) Kombinirani prijevoz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9. Smještaj </w:t>
            </w:r>
            <w:r w:rsidR="00590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prehrana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Hostel</w:t>
            </w:r>
          </w:p>
        </w:tc>
        <w:tc>
          <w:tcPr>
            <w:tcW w:w="4610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b) Hotel </w:t>
            </w:r>
          </w:p>
        </w:tc>
        <w:tc>
          <w:tcPr>
            <w:tcW w:w="4610" w:type="dxa"/>
            <w:gridSpan w:val="4"/>
          </w:tcPr>
          <w:p w:rsidR="006D111F" w:rsidRPr="00650927" w:rsidRDefault="00DB53BA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 3*</w:t>
            </w:r>
            <w:r w:rsid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Pansion</w:t>
            </w:r>
          </w:p>
        </w:tc>
        <w:tc>
          <w:tcPr>
            <w:tcW w:w="4610" w:type="dxa"/>
            <w:gridSpan w:val="4"/>
          </w:tcPr>
          <w:p w:rsidR="006D111F" w:rsidRPr="00D84807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036788">
              <w:rPr>
                <w:rFonts w:ascii="Arial" w:hAnsi="Arial" w:cs="Arial"/>
                <w:color w:val="000000"/>
                <w:sz w:val="20"/>
                <w:szCs w:val="20"/>
              </w:rPr>
              <w:t>Prehrana na bazi polupansiona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B25E52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6788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Prehrana na bazi punog pansiona 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036788" w:rsidRPr="00AD1CAD" w:rsidRDefault="00AD1CAD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1CAD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036788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f) Drugo (upisati što se traži)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036788" w:rsidRPr="00D87A73" w:rsidRDefault="00AD1CAD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 dan putovanja ručak u Hrvatskoj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10. U cijenu </w:t>
            </w:r>
            <w:r w:rsidR="00590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ponude uračunati:</w:t>
            </w: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  <w:r w:rsidR="00590E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 imenima svakog muzeja, nacionalnog parka ili parka prirode, dvorca, grada, radionice i sl. ili označiti s X (za e)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Ulaznice za</w:t>
            </w:r>
          </w:p>
        </w:tc>
        <w:tc>
          <w:tcPr>
            <w:tcW w:w="4610" w:type="dxa"/>
            <w:gridSpan w:val="4"/>
          </w:tcPr>
          <w:p w:rsidR="006D111F" w:rsidRPr="00D87A73" w:rsidRDefault="00AD1CAD" w:rsidP="00861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Gardaland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Natura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Viva</w:t>
            </w:r>
            <w:proofErr w:type="spellEnd"/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r w:rsidR="00590EA7">
              <w:rPr>
                <w:rFonts w:ascii="Arial" w:hAnsi="Arial" w:cs="Arial"/>
                <w:color w:val="000000"/>
                <w:sz w:val="20"/>
                <w:szCs w:val="20"/>
              </w:rPr>
              <w:t xml:space="preserve">Sudjelovanje u radionicama </w:t>
            </w:r>
          </w:p>
        </w:tc>
        <w:tc>
          <w:tcPr>
            <w:tcW w:w="4610" w:type="dxa"/>
            <w:gridSpan w:val="4"/>
          </w:tcPr>
          <w:p w:rsidR="006D111F" w:rsidRPr="001935D1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c)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Vodiča za razgled grada</w:t>
            </w:r>
          </w:p>
        </w:tc>
        <w:tc>
          <w:tcPr>
            <w:tcW w:w="4610" w:type="dxa"/>
            <w:gridSpan w:val="4"/>
          </w:tcPr>
          <w:p w:rsidR="006D111F" w:rsidRPr="00650927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Drugi zahtjevi</w:t>
            </w:r>
          </w:p>
        </w:tc>
        <w:tc>
          <w:tcPr>
            <w:tcW w:w="4610" w:type="dxa"/>
            <w:gridSpan w:val="4"/>
          </w:tcPr>
          <w:p w:rsidR="006D111F" w:rsidRPr="00D87A73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Bez nadoplata na licu mjesta</w:t>
            </w:r>
          </w:p>
        </w:tc>
      </w:tr>
      <w:tr w:rsidR="006D111F" w:rsidRPr="002156EA" w:rsidTr="00036788">
        <w:tc>
          <w:tcPr>
            <w:tcW w:w="5104" w:type="dxa"/>
          </w:tcPr>
          <w:p w:rsidR="009F4EDF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e)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Prijedlog dodatnih sadržaja koji mogu pridonijeti    </w:t>
            </w:r>
          </w:p>
          <w:p w:rsidR="009F4EDF" w:rsidRPr="002156EA" w:rsidRDefault="009F4ED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kvaliteti realizacije</w:t>
            </w:r>
          </w:p>
        </w:tc>
        <w:tc>
          <w:tcPr>
            <w:tcW w:w="4610" w:type="dxa"/>
            <w:gridSpan w:val="4"/>
          </w:tcPr>
          <w:p w:rsidR="006D111F" w:rsidRPr="00650927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11. U cijenu uključiti i stavke putnog osiguranja od: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Posljedica nesretnoga slučaja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 i bolesti na putovanju</w:t>
            </w:r>
          </w:p>
        </w:tc>
        <w:tc>
          <w:tcPr>
            <w:tcW w:w="4610" w:type="dxa"/>
            <w:gridSpan w:val="4"/>
          </w:tcPr>
          <w:p w:rsidR="006D111F" w:rsidRPr="00650927" w:rsidRDefault="00E5610C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Zdravstveno osiguranje za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vrijeme puta i boravka u inozemstvu</w:t>
            </w:r>
          </w:p>
        </w:tc>
        <w:tc>
          <w:tcPr>
            <w:tcW w:w="4610" w:type="dxa"/>
            <w:gridSpan w:val="4"/>
          </w:tcPr>
          <w:p w:rsidR="006D111F" w:rsidRPr="00650927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Otkaza putovanja</w:t>
            </w:r>
          </w:p>
        </w:tc>
        <w:tc>
          <w:tcPr>
            <w:tcW w:w="4610" w:type="dxa"/>
            <w:gridSpan w:val="4"/>
          </w:tcPr>
          <w:p w:rsidR="006D111F" w:rsidRPr="00650927" w:rsidRDefault="00EA1BB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4610" w:type="dxa"/>
            <w:gridSpan w:val="4"/>
          </w:tcPr>
          <w:p w:rsidR="006D111F" w:rsidRPr="00650927" w:rsidRDefault="000B7F0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F4EDF" w:rsidRPr="002156EA" w:rsidTr="00036788">
        <w:tc>
          <w:tcPr>
            <w:tcW w:w="5104" w:type="dxa"/>
          </w:tcPr>
          <w:p w:rsidR="009F4EDF" w:rsidRPr="002156EA" w:rsidRDefault="009F4ED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oštećenje i gubitka prtljage </w:t>
            </w:r>
          </w:p>
        </w:tc>
        <w:tc>
          <w:tcPr>
            <w:tcW w:w="4610" w:type="dxa"/>
            <w:gridSpan w:val="4"/>
          </w:tcPr>
          <w:p w:rsidR="009F4EDF" w:rsidRPr="00650927" w:rsidRDefault="000B7F0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Ponude slati na </w:t>
            </w:r>
            <w:r w:rsidR="00AD1C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OŠ </w:t>
            </w:r>
            <w:proofErr w:type="spellStart"/>
            <w:r w:rsidR="00AD1CA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Manuš</w:t>
            </w:r>
            <w:proofErr w:type="spellEnd"/>
            <w:r w:rsidR="00AD1CAD">
              <w:rPr>
                <w:rFonts w:ascii="Arial" w:hAnsi="Arial" w:cs="Arial"/>
                <w:b/>
                <w:color w:val="000000"/>
                <w:sz w:val="20"/>
                <w:szCs w:val="20"/>
              </w:rPr>
              <w:t>, Vukovarska 1</w:t>
            </w:r>
            <w:r w:rsidR="00C841F5" w:rsidRPr="00C841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1, 21 000 Split.</w:t>
            </w:r>
            <w:r w:rsidR="00C84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111F"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Rok dostave ponuda je            </w:t>
            </w:r>
          </w:p>
        </w:tc>
        <w:tc>
          <w:tcPr>
            <w:tcW w:w="2271" w:type="dxa"/>
            <w:gridSpan w:val="2"/>
            <w:vAlign w:val="center"/>
          </w:tcPr>
          <w:p w:rsidR="006D111F" w:rsidRPr="00D87A73" w:rsidRDefault="0006660F" w:rsidP="00861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</w:t>
            </w:r>
            <w:bookmarkStart w:id="0" w:name="_GoBack"/>
            <w:bookmarkEnd w:id="0"/>
            <w:r w:rsidR="00AD1C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.10</w:t>
            </w:r>
            <w:r w:rsidR="00DB53BA" w:rsidRPr="00D87A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.20</w:t>
            </w:r>
            <w:r w:rsidR="00AD1C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  <w:r w:rsidR="00DB53BA" w:rsidRPr="00D87A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39" w:type="dxa"/>
            <w:gridSpan w:val="2"/>
            <w:vAlign w:val="center"/>
          </w:tcPr>
          <w:p w:rsidR="006D111F" w:rsidRPr="00650927" w:rsidRDefault="006D111F" w:rsidP="00AD0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271" w:type="dxa"/>
            <w:gridSpan w:val="2"/>
          </w:tcPr>
          <w:p w:rsidR="006D111F" w:rsidRPr="00D87A73" w:rsidRDefault="000B7F08" w:rsidP="00861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2DA1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9242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87A73" w:rsidRPr="00D87A73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EA1BB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34BE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87A73" w:rsidRPr="00D87A7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39" w:type="dxa"/>
            <w:gridSpan w:val="2"/>
          </w:tcPr>
          <w:p w:rsidR="006D111F" w:rsidRPr="00D87A73" w:rsidRDefault="00C82DA1" w:rsidP="005E36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7F08">
              <w:rPr>
                <w:rFonts w:ascii="Arial" w:hAnsi="Arial" w:cs="Arial"/>
                <w:b/>
                <w:sz w:val="20"/>
                <w:szCs w:val="20"/>
              </w:rPr>
              <w:t>1,0</w:t>
            </w:r>
            <w:r w:rsidR="00CB29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87A73" w:rsidRPr="00D87A73">
              <w:rPr>
                <w:rFonts w:ascii="Arial" w:hAnsi="Arial" w:cs="Arial"/>
                <w:b/>
                <w:sz w:val="20"/>
                <w:szCs w:val="20"/>
              </w:rPr>
              <w:t xml:space="preserve"> sati</w:t>
            </w:r>
            <w:r w:rsidR="000B7F08">
              <w:rPr>
                <w:rFonts w:ascii="Arial" w:hAnsi="Arial" w:cs="Arial"/>
                <w:b/>
                <w:sz w:val="20"/>
                <w:szCs w:val="20"/>
              </w:rPr>
              <w:t>, ured ravnateljice</w:t>
            </w:r>
          </w:p>
        </w:tc>
      </w:tr>
    </w:tbl>
    <w:p w:rsidR="006D111F" w:rsidRPr="002156EA" w:rsidRDefault="006D111F" w:rsidP="006D111F">
      <w:pPr>
        <w:rPr>
          <w:rFonts w:ascii="Arial" w:hAnsi="Arial" w:cs="Arial"/>
        </w:rPr>
      </w:pPr>
    </w:p>
    <w:p w:rsidR="00403168" w:rsidRDefault="00403168" w:rsidP="001134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6D111F" w:rsidRPr="00765CB6" w:rsidRDefault="006D111F" w:rsidP="001134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iCs/>
          <w:sz w:val="20"/>
          <w:szCs w:val="20"/>
        </w:rPr>
        <w:t>Napomena:</w:t>
      </w:r>
    </w:p>
    <w:p w:rsidR="00924913" w:rsidRPr="00765CB6" w:rsidRDefault="00924913" w:rsidP="000B6794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Prije potpisivanja ugovora za ponudu odabrani davatelj usluga dužan je dostaviti ili dati školi na uvid: </w:t>
      </w:r>
    </w:p>
    <w:p w:rsidR="00924913" w:rsidRPr="00765CB6" w:rsidRDefault="00924913" w:rsidP="000B6794">
      <w:pPr>
        <w:pStyle w:val="Odlomakpopisa"/>
        <w:numPr>
          <w:ilvl w:val="0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agencije, </w:t>
      </w:r>
    </w:p>
    <w:p w:rsidR="00924913" w:rsidRPr="00765CB6" w:rsidRDefault="00924913" w:rsidP="000B6794">
      <w:pPr>
        <w:pStyle w:val="Odlomakpopisa"/>
        <w:numPr>
          <w:ilvl w:val="0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</w:p>
    <w:p w:rsidR="003E1F4A" w:rsidRPr="00765CB6" w:rsidRDefault="003E1F4A" w:rsidP="000B6794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Mjesec dana prije realizacije ugovora odabrani davatelj usluga dužan je dostaviti ili dati školi na uvid: </w:t>
      </w:r>
    </w:p>
    <w:p w:rsidR="003E1F4A" w:rsidRPr="00765CB6" w:rsidRDefault="003E1F4A" w:rsidP="000B6794">
      <w:pPr>
        <w:pStyle w:val="Odlomakpopisa"/>
        <w:numPr>
          <w:ilvl w:val="1"/>
          <w:numId w:val="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dokaz o osiguranju jamčevine (za višednevnu ekskurziju ili višednevnu terensku nastavu),</w:t>
      </w:r>
    </w:p>
    <w:p w:rsidR="003E1F4A" w:rsidRPr="00765CB6" w:rsidRDefault="003E1F4A" w:rsidP="000B6794">
      <w:pPr>
        <w:pStyle w:val="Odlomakpopisa"/>
        <w:numPr>
          <w:ilvl w:val="1"/>
          <w:numId w:val="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3E1F4A" w:rsidRPr="00765CB6" w:rsidRDefault="003E1F4A" w:rsidP="000B6794">
      <w:pPr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Napomena: </w:t>
      </w:r>
    </w:p>
    <w:p w:rsidR="003E1F4A" w:rsidRPr="00765CB6" w:rsidRDefault="003E1F4A" w:rsidP="000B6794">
      <w:pPr>
        <w:pStyle w:val="Odlomakpopisa"/>
        <w:numPr>
          <w:ilvl w:val="2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Pristigle ponude trebaju sadržavati i u cijenu uključivati: </w:t>
      </w:r>
    </w:p>
    <w:p w:rsidR="003E1F4A" w:rsidRPr="00765CB6" w:rsidRDefault="003E1F4A" w:rsidP="000B6794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prijevoz sudionika isključivo prijevoznim sredstvima koji udovoljavaju propisima </w:t>
      </w:r>
    </w:p>
    <w:p w:rsidR="003E1F4A" w:rsidRPr="00765CB6" w:rsidRDefault="003E1F4A" w:rsidP="000B6794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osiguranje odgovornosti i jamčevine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Ponude trebaju biti:</w:t>
      </w:r>
    </w:p>
    <w:p w:rsidR="003E1F4A" w:rsidRPr="00765CB6" w:rsidRDefault="003E1F4A" w:rsidP="000B6794">
      <w:pPr>
        <w:pStyle w:val="Odlomakpopisa"/>
        <w:numPr>
          <w:ilvl w:val="0"/>
          <w:numId w:val="15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u skladu s propisima vezanim uz turističku djelatnost ili sukladno posebnim propisima </w:t>
      </w:r>
    </w:p>
    <w:p w:rsidR="0011342E" w:rsidRPr="00765CB6" w:rsidRDefault="003E1F4A" w:rsidP="000B6794">
      <w:pPr>
        <w:pStyle w:val="Odlomakpopisa"/>
        <w:numPr>
          <w:ilvl w:val="0"/>
          <w:numId w:val="1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razrađene po traženim točkama i s iskazanom ukupnom cijenom po učeniku.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U obzir će se uzimati ponude zaprimljene u poštanskome uredu ili osobno dostavljene na školsku ustanovu do navedenoga roka.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Školska ustanova ne smije mijenjati sadržaj obrasca poziva, već samo popunjavati prazne rubrike. </w:t>
      </w:r>
    </w:p>
    <w:p w:rsidR="0011342E" w:rsidRPr="00765CB6" w:rsidRDefault="0011342E" w:rsidP="0011342E">
      <w:pPr>
        <w:pStyle w:val="Odlomakpopisa"/>
        <w:ind w:left="567"/>
        <w:jc w:val="both"/>
        <w:rPr>
          <w:rFonts w:ascii="Arial" w:hAnsi="Arial" w:cs="Arial"/>
          <w:sz w:val="20"/>
          <w:szCs w:val="20"/>
        </w:rPr>
      </w:pPr>
    </w:p>
    <w:p w:rsidR="00B85D24" w:rsidRPr="00765CB6" w:rsidRDefault="003E1F4A" w:rsidP="0011342E">
      <w:pPr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B85D24" w:rsidRPr="00765CB6" w:rsidSect="0040316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772"/>
    <w:multiLevelType w:val="hybridMultilevel"/>
    <w:tmpl w:val="5A20D8D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82"/>
    <w:multiLevelType w:val="hybridMultilevel"/>
    <w:tmpl w:val="D4B8129C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72C9"/>
    <w:multiLevelType w:val="hybridMultilevel"/>
    <w:tmpl w:val="947863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58A0"/>
    <w:multiLevelType w:val="hybridMultilevel"/>
    <w:tmpl w:val="9102A7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A452A"/>
    <w:multiLevelType w:val="hybridMultilevel"/>
    <w:tmpl w:val="36AA9BD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63D66"/>
    <w:multiLevelType w:val="hybridMultilevel"/>
    <w:tmpl w:val="670478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E055A9"/>
    <w:multiLevelType w:val="hybridMultilevel"/>
    <w:tmpl w:val="D704417A"/>
    <w:lvl w:ilvl="0" w:tplc="CA98C7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CD72AFC"/>
    <w:multiLevelType w:val="hybridMultilevel"/>
    <w:tmpl w:val="E4341B36"/>
    <w:lvl w:ilvl="0" w:tplc="8DE03B4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601801"/>
    <w:multiLevelType w:val="hybridMultilevel"/>
    <w:tmpl w:val="16CE4496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37FF"/>
    <w:multiLevelType w:val="hybridMultilevel"/>
    <w:tmpl w:val="7AD24C3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97494E"/>
    <w:multiLevelType w:val="hybridMultilevel"/>
    <w:tmpl w:val="D38AD72A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0850041"/>
    <w:multiLevelType w:val="hybridMultilevel"/>
    <w:tmpl w:val="81C4DEDA"/>
    <w:lvl w:ilvl="0" w:tplc="C7E63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136A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40F"/>
    <w:multiLevelType w:val="hybridMultilevel"/>
    <w:tmpl w:val="7F9AAD64"/>
    <w:lvl w:ilvl="0" w:tplc="65864B76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D51C3F3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AD4D91"/>
    <w:multiLevelType w:val="hybridMultilevel"/>
    <w:tmpl w:val="0B5E59E0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A1A0B"/>
    <w:multiLevelType w:val="hybridMultilevel"/>
    <w:tmpl w:val="8A36D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77EC2"/>
    <w:multiLevelType w:val="hybridMultilevel"/>
    <w:tmpl w:val="4AF2A106"/>
    <w:lvl w:ilvl="0" w:tplc="7B748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9"/>
  </w:num>
  <w:num w:numId="8">
    <w:abstractNumId w:val="15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1F"/>
    <w:rsid w:val="0002407B"/>
    <w:rsid w:val="00036788"/>
    <w:rsid w:val="00065795"/>
    <w:rsid w:val="0006660F"/>
    <w:rsid w:val="000B6794"/>
    <w:rsid w:val="000B7F08"/>
    <w:rsid w:val="000D3F7B"/>
    <w:rsid w:val="0011342E"/>
    <w:rsid w:val="001935D1"/>
    <w:rsid w:val="001D2B54"/>
    <w:rsid w:val="001E3E38"/>
    <w:rsid w:val="00273B4E"/>
    <w:rsid w:val="002F14E0"/>
    <w:rsid w:val="00347148"/>
    <w:rsid w:val="00380276"/>
    <w:rsid w:val="00382A7F"/>
    <w:rsid w:val="003E1F4A"/>
    <w:rsid w:val="00403168"/>
    <w:rsid w:val="00463E4C"/>
    <w:rsid w:val="00564DE3"/>
    <w:rsid w:val="005851B9"/>
    <w:rsid w:val="00590EA7"/>
    <w:rsid w:val="005E368D"/>
    <w:rsid w:val="005F2B61"/>
    <w:rsid w:val="006849D0"/>
    <w:rsid w:val="006956DF"/>
    <w:rsid w:val="006C1B17"/>
    <w:rsid w:val="006D111F"/>
    <w:rsid w:val="006E5BB8"/>
    <w:rsid w:val="007241C0"/>
    <w:rsid w:val="007451AB"/>
    <w:rsid w:val="00765CB6"/>
    <w:rsid w:val="007C1995"/>
    <w:rsid w:val="007C7077"/>
    <w:rsid w:val="007D7766"/>
    <w:rsid w:val="0085013C"/>
    <w:rsid w:val="0086176C"/>
    <w:rsid w:val="00885023"/>
    <w:rsid w:val="008B7628"/>
    <w:rsid w:val="00924272"/>
    <w:rsid w:val="00924913"/>
    <w:rsid w:val="0093478A"/>
    <w:rsid w:val="009B36BB"/>
    <w:rsid w:val="009C3AAA"/>
    <w:rsid w:val="009C3E4B"/>
    <w:rsid w:val="009D0554"/>
    <w:rsid w:val="009F4EDF"/>
    <w:rsid w:val="00A02743"/>
    <w:rsid w:val="00A16F6E"/>
    <w:rsid w:val="00A2756F"/>
    <w:rsid w:val="00A65E07"/>
    <w:rsid w:val="00A924D7"/>
    <w:rsid w:val="00AD0BCD"/>
    <w:rsid w:val="00AD1CAD"/>
    <w:rsid w:val="00AF7551"/>
    <w:rsid w:val="00B25E52"/>
    <w:rsid w:val="00B72DAF"/>
    <w:rsid w:val="00B85D24"/>
    <w:rsid w:val="00BD56B5"/>
    <w:rsid w:val="00C0640C"/>
    <w:rsid w:val="00C37843"/>
    <w:rsid w:val="00C61BC8"/>
    <w:rsid w:val="00C70101"/>
    <w:rsid w:val="00C82DA1"/>
    <w:rsid w:val="00C841F5"/>
    <w:rsid w:val="00CB296D"/>
    <w:rsid w:val="00D84807"/>
    <w:rsid w:val="00D87A73"/>
    <w:rsid w:val="00DB53BA"/>
    <w:rsid w:val="00E1263B"/>
    <w:rsid w:val="00E221D9"/>
    <w:rsid w:val="00E5610C"/>
    <w:rsid w:val="00E56978"/>
    <w:rsid w:val="00E74617"/>
    <w:rsid w:val="00EA1BBF"/>
    <w:rsid w:val="00F143E2"/>
    <w:rsid w:val="00F225E0"/>
    <w:rsid w:val="00F34BE6"/>
    <w:rsid w:val="00F36256"/>
    <w:rsid w:val="00FA0454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3AFD"/>
  <w15:docId w15:val="{78E67A0A-F4A9-440C-9405-ECBA3C60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111F"/>
    <w:rPr>
      <w:b/>
      <w:bCs/>
    </w:rPr>
  </w:style>
  <w:style w:type="paragraph" w:styleId="Odlomakpopisa">
    <w:name w:val="List Paragraph"/>
    <w:basedOn w:val="Normal"/>
    <w:uiPriority w:val="34"/>
    <w:qFormat/>
    <w:rsid w:val="0092491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1E3E38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0B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BC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61BC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anus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Marita Guć</cp:lastModifiedBy>
  <cp:revision>4</cp:revision>
  <cp:lastPrinted>2023-10-12T08:55:00Z</cp:lastPrinted>
  <dcterms:created xsi:type="dcterms:W3CDTF">2023-10-12T09:19:00Z</dcterms:created>
  <dcterms:modified xsi:type="dcterms:W3CDTF">2023-10-12T10:07:00Z</dcterms:modified>
</cp:coreProperties>
</file>