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4943A" w14:textId="006E0C1D" w:rsidR="00592B55" w:rsidRDefault="006779A6" w:rsidP="00592B55">
      <w:pPr>
        <w:spacing w:line="256" w:lineRule="auto"/>
        <w:rPr>
          <w:rFonts w:ascii="Times New Roman" w:hAnsi="Times New Roman" w:cs="Times New Roman"/>
        </w:rPr>
      </w:pPr>
      <w:r>
        <w:rPr>
          <w:rFonts w:cstheme="minorHAnsi"/>
          <w:sz w:val="21"/>
          <w:szCs w:val="21"/>
        </w:rPr>
        <w:t> </w:t>
      </w:r>
      <w:r w:rsidR="00592B55">
        <w:rPr>
          <w:rFonts w:ascii="Times New Roman" w:hAnsi="Times New Roman" w:cs="Times New Roman"/>
          <w:b/>
        </w:rPr>
        <w:t xml:space="preserve">                  </w:t>
      </w:r>
      <w:r w:rsidR="00592B55">
        <w:rPr>
          <w:rFonts w:ascii="Times New Roman" w:hAnsi="Times New Roman" w:cs="Times New Roman"/>
          <w:b/>
          <w:noProof/>
        </w:rPr>
        <w:drawing>
          <wp:inline distT="0" distB="0" distL="0" distR="0" wp14:anchorId="007224A6" wp14:editId="3460CB8F">
            <wp:extent cx="457200" cy="5429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55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592B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92B55" w14:paraId="5FAC8E05" w14:textId="77777777" w:rsidTr="00592B55">
        <w:tc>
          <w:tcPr>
            <w:tcW w:w="6379" w:type="dxa"/>
            <w:hideMark/>
          </w:tcPr>
          <w:p w14:paraId="02E73716" w14:textId="77777777" w:rsidR="00592B55" w:rsidRDefault="00592B55">
            <w:pPr>
              <w:spacing w:line="256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4750ED" w14:textId="77777777" w:rsidR="00592B55" w:rsidRDefault="00592B55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Vukovarska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11, 21000 Split                                                                                                    KLASA: </w:t>
            </w: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CasesClassificationCode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«CasesClassificationCode»</w:t>
            </w:r>
            <w: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«RegistrationNumber»</w:t>
            </w:r>
            <w: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30.10.2023.</w:t>
            </w:r>
          </w:p>
          <w:p w14:paraId="7B3906E7" w14:textId="11A014B6" w:rsidR="00592B55" w:rsidRDefault="00592B55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14:paraId="55CAC9CD" w14:textId="77777777" w:rsidR="00592B55" w:rsidRDefault="00592B55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Image:QRcode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«Image:QRcode»</w:t>
            </w:r>
            <w:r>
              <w:fldChar w:fldCharType="end"/>
            </w:r>
          </w:p>
        </w:tc>
      </w:tr>
      <w:bookmarkEnd w:id="0"/>
    </w:tbl>
    <w:p w14:paraId="79D139C4" w14:textId="77777777" w:rsidR="00592B55" w:rsidRDefault="00592B55" w:rsidP="00592B55">
      <w:pPr>
        <w:rPr>
          <w:rFonts w:ascii="Calibri" w:eastAsia="Calibri" w:hAnsi="Calibri" w:cs="Calibri"/>
          <w:color w:val="000000"/>
          <w:sz w:val="24"/>
          <w:lang w:eastAsia="hr-HR"/>
        </w:rPr>
      </w:pPr>
    </w:p>
    <w:p w14:paraId="1AFE3797" w14:textId="77777777" w:rsidR="006779A6" w:rsidRDefault="006779A6" w:rsidP="006779A6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14:paraId="25A755C7" w14:textId="77777777" w:rsidR="006779A6" w:rsidRDefault="006779A6" w:rsidP="006779A6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>
        <w:rPr>
          <w:rFonts w:asciiTheme="minorHAnsi" w:hAnsiTheme="minorHAnsi" w:cstheme="minorHAnsi"/>
          <w:sz w:val="21"/>
          <w:szCs w:val="21"/>
        </w:rPr>
        <w:t>  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>PREDMET:  Obavijest o izboru kandidata - natječaj za radno mjesto učitelj/</w:t>
      </w:r>
      <w:proofErr w:type="spellStart"/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>ica</w:t>
      </w:r>
      <w:proofErr w:type="spellEnd"/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hrvatskog jezika- </w:t>
      </w:r>
    </w:p>
    <w:p w14:paraId="1F92766E" w14:textId="70314CFF" w:rsidR="006779A6" w:rsidRDefault="006779A6" w:rsidP="006779A6">
      <w:pPr>
        <w:pStyle w:val="StandardWeb"/>
        <w:spacing w:before="0" w:beforeAutospacing="0" w:after="0" w:afterAutospacing="0"/>
        <w:jc w:val="both"/>
      </w:pP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                      1 izvršitelj, m/ž, na određeno </w:t>
      </w:r>
      <w:r w:rsidR="00592B55"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nepuno 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>radno vrijeme (20/40) .</w:t>
      </w:r>
    </w:p>
    <w:p w14:paraId="50D62A35" w14:textId="77777777" w:rsidR="006779A6" w:rsidRDefault="006779A6" w:rsidP="006779A6">
      <w:pPr>
        <w:pStyle w:val="Standard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</w:p>
    <w:p w14:paraId="431E21B3" w14:textId="5D20919D" w:rsidR="006779A6" w:rsidRDefault="006779A6" w:rsidP="006779A6">
      <w:pPr>
        <w:pStyle w:val="StandardWeb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Po natječaju za radno mjesto učitelj/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učiteljice hrvatskog jezika, 1 izvršitelj, m/ž, na određeno nepuno radno vrijeme (20/40),  objavljenom na mrežnim stranicama i oglasnoj ploči Osnovne škole Manuš -Split i Hrvatskog zavoda za zapošljavanje dana 22.09.2023. godine</w:t>
      </w:r>
      <w:bookmarkStart w:id="1" w:name="_GoBack"/>
      <w:bookmarkEnd w:id="1"/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izabrana je Martina Knezović,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magistra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edukacije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hrvatskog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jezika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i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književno</w:t>
      </w:r>
      <w:r w:rsidR="00592B55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s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ti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i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eng</w:t>
      </w:r>
      <w:r w:rsidR="00592B55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l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eskog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jezika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i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književnosti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,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te je s istom dana 25.10.2023. godine zaključen ugovor o radu, za radno mjesto učitelja hrvatskog jezika , na određeno nepuno radno vrijeme (20/40).</w:t>
      </w:r>
    </w:p>
    <w:p w14:paraId="75FF9FD3" w14:textId="77777777" w:rsidR="006779A6" w:rsidRDefault="006779A6" w:rsidP="006779A6">
      <w:pPr>
        <w:pStyle w:val="Standard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Objavom rezultata natječaja na mrežnim stranicama Škole smatra se da su svi kandidati obaviješteni o rezultatima natječaja.</w:t>
      </w:r>
    </w:p>
    <w:p w14:paraId="6AA34CA6" w14:textId="77777777" w:rsidR="006779A6" w:rsidRDefault="006779A6" w:rsidP="006779A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Ravnateljica</w:t>
      </w:r>
    </w:p>
    <w:p w14:paraId="15C064D5" w14:textId="77777777" w:rsidR="006779A6" w:rsidRDefault="006779A6" w:rsidP="006779A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Marita Guć, prof.</w:t>
      </w:r>
    </w:p>
    <w:p w14:paraId="10E901C5" w14:textId="77777777" w:rsidR="006779A6" w:rsidRDefault="006779A6" w:rsidP="006779A6"/>
    <w:p w14:paraId="55F5937E" w14:textId="77777777" w:rsidR="006779A6" w:rsidRDefault="006779A6" w:rsidP="006779A6"/>
    <w:p w14:paraId="31B57F93" w14:textId="77777777" w:rsidR="00A701F2" w:rsidRDefault="00A701F2"/>
    <w:sectPr w:rsidR="00A70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B2"/>
    <w:rsid w:val="00592B55"/>
    <w:rsid w:val="006779A6"/>
    <w:rsid w:val="00A35F0B"/>
    <w:rsid w:val="00A701F2"/>
    <w:rsid w:val="00E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3A11"/>
  <w15:chartTrackingRefBased/>
  <w15:docId w15:val="{BD53AA99-4F87-436E-BD3F-3475C454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9A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7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779A6"/>
    <w:rPr>
      <w:b/>
      <w:bCs/>
    </w:rPr>
  </w:style>
  <w:style w:type="table" w:styleId="Reetkatablice">
    <w:name w:val="Table Grid"/>
    <w:basedOn w:val="Obinatablica"/>
    <w:uiPriority w:val="39"/>
    <w:rsid w:val="00592B55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7</cp:revision>
  <dcterms:created xsi:type="dcterms:W3CDTF">2023-10-25T11:45:00Z</dcterms:created>
  <dcterms:modified xsi:type="dcterms:W3CDTF">2023-10-26T11:07:00Z</dcterms:modified>
</cp:coreProperties>
</file>