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CE4A" w14:textId="0DD2F992" w:rsidR="004527EF" w:rsidRPr="004527EF" w:rsidRDefault="004527EF" w:rsidP="004527EF">
      <w:pPr>
        <w:rPr>
          <w:sz w:val="28"/>
          <w:szCs w:val="28"/>
        </w:rPr>
      </w:pPr>
      <w:r w:rsidRPr="004527EF">
        <w:rPr>
          <w:b/>
          <w:bCs/>
          <w:sz w:val="28"/>
          <w:szCs w:val="28"/>
        </w:rPr>
        <w:t xml:space="preserve">Otvorene su prijave za 8. </w:t>
      </w:r>
      <w:r>
        <w:rPr>
          <w:b/>
          <w:bCs/>
          <w:sz w:val="28"/>
          <w:szCs w:val="28"/>
        </w:rPr>
        <w:t>g</w:t>
      </w:r>
      <w:r w:rsidRPr="004527EF">
        <w:rPr>
          <w:b/>
          <w:bCs/>
          <w:sz w:val="28"/>
          <w:szCs w:val="28"/>
        </w:rPr>
        <w:t xml:space="preserve">eneraciju </w:t>
      </w:r>
      <w:r>
        <w:rPr>
          <w:b/>
          <w:bCs/>
          <w:sz w:val="28"/>
          <w:szCs w:val="28"/>
        </w:rPr>
        <w:t>EDIT</w:t>
      </w:r>
      <w:r w:rsidRPr="004527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  <w:r w:rsidRPr="004527EF">
        <w:rPr>
          <w:b/>
          <w:bCs/>
          <w:sz w:val="28"/>
          <w:szCs w:val="28"/>
        </w:rPr>
        <w:t>ode</w:t>
      </w:r>
      <w:r>
        <w:rPr>
          <w:b/>
          <w:bCs/>
          <w:sz w:val="28"/>
          <w:szCs w:val="28"/>
        </w:rPr>
        <w:t>S</w:t>
      </w:r>
      <w:r w:rsidRPr="004527EF">
        <w:rPr>
          <w:b/>
          <w:bCs/>
          <w:sz w:val="28"/>
          <w:szCs w:val="28"/>
        </w:rPr>
        <w:t xml:space="preserve">chool 2024/2025 - besplatne škole </w:t>
      </w:r>
      <w:r>
        <w:rPr>
          <w:b/>
          <w:bCs/>
          <w:sz w:val="28"/>
          <w:szCs w:val="28"/>
        </w:rPr>
        <w:t xml:space="preserve">primijenjenog </w:t>
      </w:r>
      <w:r w:rsidRPr="004527EF">
        <w:rPr>
          <w:b/>
          <w:bCs/>
          <w:sz w:val="28"/>
          <w:szCs w:val="28"/>
        </w:rPr>
        <w:t>programiranja</w:t>
      </w:r>
    </w:p>
    <w:p w14:paraId="713FE2E4" w14:textId="77777777" w:rsidR="004527EF" w:rsidRPr="004527EF" w:rsidRDefault="004527EF" w:rsidP="004527EF">
      <w:r w:rsidRPr="004527EF">
        <w:rPr>
          <w:b/>
          <w:bCs/>
        </w:rPr>
        <w:t>EDIT CodeSchool</w:t>
      </w:r>
      <w:r w:rsidRPr="004527EF">
        <w:t>, najveća besplatna škola primijenjenog programiranja u Hrvatskoj, organizirana u okviru Digitalne Dalmacije od strane Splitsko-dalmatinske županije, promiče razvoj programerskih vještina i IT zanimanja među mladima.</w:t>
      </w:r>
    </w:p>
    <w:p w14:paraId="3AF04854" w14:textId="77777777" w:rsidR="004527EF" w:rsidRPr="004527EF" w:rsidRDefault="004527EF" w:rsidP="004527EF">
      <w:r w:rsidRPr="004527EF">
        <w:rPr>
          <w:b/>
          <w:bCs/>
        </w:rPr>
        <w:t>Zašto se isplati upisati EDIT CodeSchool?</w:t>
      </w:r>
    </w:p>
    <w:p w14:paraId="2F138FF7" w14:textId="77777777" w:rsidR="004527EF" w:rsidRPr="004527EF" w:rsidRDefault="004527EF" w:rsidP="004527EF">
      <w:r w:rsidRPr="004527EF">
        <w:t>Zato što prati najnovije tehnološke trendove, surađuje s vodećim IT tvrtkama iz Splita te učenicima osigurava obrazovanje koje je usklađeno s potrebama tržišta rada i najperspektivnijim zanimanjima današnjice.</w:t>
      </w:r>
    </w:p>
    <w:p w14:paraId="1C86BB38" w14:textId="77777777" w:rsidR="004527EF" w:rsidRPr="004527EF" w:rsidRDefault="004527EF" w:rsidP="004527EF">
      <w:r w:rsidRPr="004527EF">
        <w:rPr>
          <w:b/>
          <w:bCs/>
        </w:rPr>
        <w:t>Pitate se može li besplatna škola biti kvalitetna?</w:t>
      </w:r>
    </w:p>
    <w:p w14:paraId="77C90791" w14:textId="77777777" w:rsidR="004527EF" w:rsidRPr="004527EF" w:rsidRDefault="004527EF" w:rsidP="004527EF">
      <w:r w:rsidRPr="004527EF">
        <w:t>U proteklih sedam godina više od 3500 polaznika odabralo je ovu školu, što govori o kvaliteti i učinkovitosti programa koji učenike priprema za uspjeh u daljnjem obrazovanju i karijeri. Nastava se održava uživo u školama, na FESB-u i PMF-u pod vodstvom EDIT nastavnika. Po završetku programa, učenici su bolje pripremljeni za upis na fakultete računarstva, informacijskih tehnologija i srodnih područja.</w:t>
      </w:r>
    </w:p>
    <w:p w14:paraId="763436AA" w14:textId="77777777" w:rsidR="004527EF" w:rsidRPr="004527EF" w:rsidRDefault="004527EF" w:rsidP="004527EF">
      <w:r w:rsidRPr="004527EF">
        <w:rPr>
          <w:b/>
          <w:bCs/>
        </w:rPr>
        <w:t>Što će polaznici naučiti?</w:t>
      </w:r>
    </w:p>
    <w:p w14:paraId="4C2214AA" w14:textId="77777777" w:rsidR="004527EF" w:rsidRPr="004527EF" w:rsidRDefault="004527EF" w:rsidP="004527EF">
      <w:r w:rsidRPr="004527EF">
        <w:t>Pod motom "</w:t>
      </w:r>
      <w:r w:rsidRPr="004527EF">
        <w:rPr>
          <w:b/>
          <w:bCs/>
        </w:rPr>
        <w:t>Znanje dostupno svima</w:t>
      </w:r>
      <w:r w:rsidRPr="004527EF">
        <w:t>", polaznici će diljem Splitsko-dalmatinske županije učiti primijenjeno programiranje kroz čak šest edukativnih modula te izrađivati završne projekte, web stranice i aplikacije koristeći suvremene tehnologije i AI alate. Steći će iskustvo timskog rada, a i dobro se zabaviti!</w:t>
      </w:r>
    </w:p>
    <w:p w14:paraId="527F8FCE" w14:textId="77777777" w:rsidR="004527EF" w:rsidRPr="004527EF" w:rsidRDefault="004527EF" w:rsidP="004527EF">
      <w:r w:rsidRPr="004527EF">
        <w:rPr>
          <w:b/>
          <w:bCs/>
        </w:rPr>
        <w:t>Kada i tko se može prijaviti?</w:t>
      </w:r>
    </w:p>
    <w:p w14:paraId="02BCA7B5" w14:textId="77777777" w:rsidR="004527EF" w:rsidRPr="004527EF" w:rsidRDefault="004527EF" w:rsidP="004527EF">
      <w:r w:rsidRPr="004527EF">
        <w:t xml:space="preserve">Prijave za ovogodišnji EDIT CodeSchool traju </w:t>
      </w:r>
      <w:r w:rsidRPr="004527EF">
        <w:rPr>
          <w:b/>
          <w:bCs/>
        </w:rPr>
        <w:t>od 9. do 20. rujna 2024. godine.</w:t>
      </w:r>
    </w:p>
    <w:p w14:paraId="1A7A8460" w14:textId="77777777" w:rsidR="004527EF" w:rsidRPr="004527EF" w:rsidRDefault="004527EF" w:rsidP="004527EF">
      <w:r w:rsidRPr="004527EF">
        <w:t>Prijaviti se mogu učenici od 6. do 8. razreda osnovnih škola i svih razreda srednjih škola, bez obzira na prethodno znanje programiranja. Polaznici prethodnih generacija EDIT CodeSchoola i učenici koji već imaju neko iskustvo u programiranju mogu nastaviti s naprednijim sadržajem!</w:t>
      </w:r>
    </w:p>
    <w:p w14:paraId="69352480" w14:textId="55C9AC6C" w:rsidR="004527EF" w:rsidRPr="004527EF" w:rsidRDefault="004527EF" w:rsidP="004527EF">
      <w:r w:rsidRPr="004527EF">
        <w:t xml:space="preserve">Više informacija </w:t>
      </w:r>
      <w:r w:rsidR="00131DF8" w:rsidRPr="004527EF">
        <w:t xml:space="preserve">i </w:t>
      </w:r>
      <w:r w:rsidR="00131DF8">
        <w:t xml:space="preserve">botun </w:t>
      </w:r>
      <w:r w:rsidR="00131DF8" w:rsidRPr="00131DF8">
        <w:rPr>
          <w:b/>
          <w:bCs/>
          <w:color w:val="FF0000"/>
        </w:rPr>
        <w:t>PRIJAVI SE</w:t>
      </w:r>
      <w:r w:rsidR="00131DF8">
        <w:t xml:space="preserve"> koji vodi n</w:t>
      </w:r>
      <w:r w:rsidR="00B81DCE">
        <w:t>a</w:t>
      </w:r>
      <w:r w:rsidR="00131DF8">
        <w:t xml:space="preserve"> online </w:t>
      </w:r>
      <w:r w:rsidR="00131DF8" w:rsidRPr="004527EF">
        <w:t xml:space="preserve">prijavni obrazac </w:t>
      </w:r>
      <w:r w:rsidRPr="004527EF">
        <w:t xml:space="preserve">možete pronaći na </w:t>
      </w:r>
      <w:hyperlink r:id="rId4" w:history="1">
        <w:r w:rsidRPr="004527EF">
          <w:rPr>
            <w:rStyle w:val="Hiperveza"/>
          </w:rPr>
          <w:t>http://digitalnadalmacija.hr/edit</w:t>
        </w:r>
      </w:hyperlink>
      <w:r w:rsidR="00131DF8">
        <w:rPr>
          <w:rStyle w:val="Hiperveza"/>
        </w:rPr>
        <w:t xml:space="preserve"> </w:t>
      </w:r>
    </w:p>
    <w:p w14:paraId="156C1C55" w14:textId="77777777" w:rsidR="00CC11A0" w:rsidRDefault="00CC11A0"/>
    <w:sectPr w:rsidR="00CC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EF"/>
    <w:rsid w:val="000136A6"/>
    <w:rsid w:val="00043103"/>
    <w:rsid w:val="00044453"/>
    <w:rsid w:val="00065607"/>
    <w:rsid w:val="00076FC1"/>
    <w:rsid w:val="00096B70"/>
    <w:rsid w:val="000F6B39"/>
    <w:rsid w:val="00131DF8"/>
    <w:rsid w:val="001507B7"/>
    <w:rsid w:val="00163BB4"/>
    <w:rsid w:val="00171304"/>
    <w:rsid w:val="001C32DE"/>
    <w:rsid w:val="002758F4"/>
    <w:rsid w:val="0028383B"/>
    <w:rsid w:val="002B2224"/>
    <w:rsid w:val="002E4B36"/>
    <w:rsid w:val="002F06BF"/>
    <w:rsid w:val="002F54A6"/>
    <w:rsid w:val="00313E19"/>
    <w:rsid w:val="00327715"/>
    <w:rsid w:val="00337FD5"/>
    <w:rsid w:val="0039185B"/>
    <w:rsid w:val="003929DF"/>
    <w:rsid w:val="003A1989"/>
    <w:rsid w:val="004400F3"/>
    <w:rsid w:val="004527EF"/>
    <w:rsid w:val="00456858"/>
    <w:rsid w:val="004C33C4"/>
    <w:rsid w:val="004E5EEE"/>
    <w:rsid w:val="00517A81"/>
    <w:rsid w:val="0053467A"/>
    <w:rsid w:val="005920D6"/>
    <w:rsid w:val="00594ED9"/>
    <w:rsid w:val="005977B3"/>
    <w:rsid w:val="005A0761"/>
    <w:rsid w:val="005C7377"/>
    <w:rsid w:val="00627138"/>
    <w:rsid w:val="00692480"/>
    <w:rsid w:val="006B7DA6"/>
    <w:rsid w:val="006D3B5E"/>
    <w:rsid w:val="00743CA0"/>
    <w:rsid w:val="00792693"/>
    <w:rsid w:val="007B373C"/>
    <w:rsid w:val="0080187C"/>
    <w:rsid w:val="00810156"/>
    <w:rsid w:val="008169FE"/>
    <w:rsid w:val="00836F83"/>
    <w:rsid w:val="00846F8E"/>
    <w:rsid w:val="008C3652"/>
    <w:rsid w:val="008C5C79"/>
    <w:rsid w:val="008C6E9A"/>
    <w:rsid w:val="008D69E9"/>
    <w:rsid w:val="008F4535"/>
    <w:rsid w:val="00941321"/>
    <w:rsid w:val="009449D2"/>
    <w:rsid w:val="0094692A"/>
    <w:rsid w:val="009B33C2"/>
    <w:rsid w:val="009E0D6D"/>
    <w:rsid w:val="009E1E81"/>
    <w:rsid w:val="00A04331"/>
    <w:rsid w:val="00A10720"/>
    <w:rsid w:val="00A37C0E"/>
    <w:rsid w:val="00A609CA"/>
    <w:rsid w:val="00A63FA1"/>
    <w:rsid w:val="00A9171D"/>
    <w:rsid w:val="00AB3E8F"/>
    <w:rsid w:val="00AE654E"/>
    <w:rsid w:val="00AE7A15"/>
    <w:rsid w:val="00AF037A"/>
    <w:rsid w:val="00AF68AB"/>
    <w:rsid w:val="00B07775"/>
    <w:rsid w:val="00B10031"/>
    <w:rsid w:val="00B476B8"/>
    <w:rsid w:val="00B518D1"/>
    <w:rsid w:val="00B7058C"/>
    <w:rsid w:val="00B81DCE"/>
    <w:rsid w:val="00B96247"/>
    <w:rsid w:val="00BA0DFF"/>
    <w:rsid w:val="00BB2249"/>
    <w:rsid w:val="00BB43B1"/>
    <w:rsid w:val="00BB5813"/>
    <w:rsid w:val="00BD2F6D"/>
    <w:rsid w:val="00BF2368"/>
    <w:rsid w:val="00C02BA8"/>
    <w:rsid w:val="00C04D29"/>
    <w:rsid w:val="00C27578"/>
    <w:rsid w:val="00C27DA6"/>
    <w:rsid w:val="00C55D97"/>
    <w:rsid w:val="00C64E6D"/>
    <w:rsid w:val="00CA78A0"/>
    <w:rsid w:val="00CB0D52"/>
    <w:rsid w:val="00CB75E7"/>
    <w:rsid w:val="00CC11A0"/>
    <w:rsid w:val="00D005D5"/>
    <w:rsid w:val="00D16724"/>
    <w:rsid w:val="00D41807"/>
    <w:rsid w:val="00D44F01"/>
    <w:rsid w:val="00D4723B"/>
    <w:rsid w:val="00D6510E"/>
    <w:rsid w:val="00D7428F"/>
    <w:rsid w:val="00D9380B"/>
    <w:rsid w:val="00DA1F74"/>
    <w:rsid w:val="00DD2F8E"/>
    <w:rsid w:val="00DD7F78"/>
    <w:rsid w:val="00E07495"/>
    <w:rsid w:val="00E104D0"/>
    <w:rsid w:val="00E15DF0"/>
    <w:rsid w:val="00E30BED"/>
    <w:rsid w:val="00E31F3C"/>
    <w:rsid w:val="00E95A3A"/>
    <w:rsid w:val="00EA4F6F"/>
    <w:rsid w:val="00EC0938"/>
    <w:rsid w:val="00EE5A03"/>
    <w:rsid w:val="00EE704F"/>
    <w:rsid w:val="00EF1B7B"/>
    <w:rsid w:val="00F160DB"/>
    <w:rsid w:val="00F216DE"/>
    <w:rsid w:val="00F5322D"/>
    <w:rsid w:val="00F94363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C9DD"/>
  <w15:chartTrackingRefBased/>
  <w15:docId w15:val="{CBAB9D4B-BB8B-43B2-8B5A-125B0579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27E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5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gitalnadalmacija.hr/edi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Račić Paula</dc:creator>
  <cp:keywords/>
  <dc:description/>
  <cp:lastModifiedBy>Račić Paula</cp:lastModifiedBy>
  <cp:revision>3</cp:revision>
  <dcterms:created xsi:type="dcterms:W3CDTF">2024-09-09T08:32:00Z</dcterms:created>
  <dcterms:modified xsi:type="dcterms:W3CDTF">2024-09-09T08:55:00Z</dcterms:modified>
</cp:coreProperties>
</file>