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8B0AB"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112-02/26-01/7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12.02.2026.</w:t>
            </w:r>
          </w:p>
        </w:tc>
        <w:tc>
          <w:tcPr>
            <w:tcW w:type="dxa" w:w="2755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38C91B3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16251087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ajorHAnsi" w:hAnsiTheme="majorHAnsi" w:cstheme="majorHAnsi"/>
          <w:b w:val="0"/>
          <w:color w:val="000000"/>
          <w:sz w:val="24"/>
          <w:szCs w:val="24"/>
        </w:rPr>
        <w:t xml:space="preserve">152/14.,</w:t>
      </w:r>
      <w:r>
        <w:rPr>
          <w:rStyle w:val="Naglaeno"/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7/17., 68/18. ,98/19, 64/20, 151/22 i 156/23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), članak 13. Pravilnika o radu OŠ Manuš-Split, te članka 8. i 9. Pravilnika o postupku zapošljavanja te procjeni i vrednovanju kandidata za zapošljavanje u Osnovnoj školi Manuš-Split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., i Pravilnika o izmjenama i dopunama Pravilnika o radu.,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(u daljnjem tekstu: Pravilnik)</w:t>
      </w:r>
      <w:r>
        <w:rPr>
          <w:rFonts w:asciiTheme="majorHAnsi" w:hAnsiTheme="majorHAnsi" w:cstheme="majorHAnsi"/>
          <w:sz w:val="24"/>
          <w:szCs w:val="24"/>
        </w:rPr>
        <w:t xml:space="preserve"> ravnateljica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Osnovne škola Manuš- Split, Vukovarska 11</w:t>
      </w:r>
      <w:r>
        <w:rPr>
          <w:rFonts w:asciiTheme="majorHAnsi" w:hAnsiTheme="majorHAnsi" w:cstheme="majorHAnsi"/>
          <w:sz w:val="24"/>
          <w:szCs w:val="24"/>
        </w:rPr>
        <w:t xml:space="preserve">, Marita Guć, prof., objavljuje:</w:t>
      </w:r>
    </w:p>
    <w:p w14:paraId="26F7C9D6">
      <w:pPr>
        <w:pStyle w:val="Bezproreda1"/>
        <w: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B06D277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NATJEČAJ</w:t>
      </w:r>
    </w:p>
    <w:p w14:paraId="1FC4C9CB">
      <w:pPr>
        <w:pStyle w:val="Bezproreda1"/>
        <w:spacing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 zasnivanje radnog odnosa</w:t>
      </w:r>
    </w:p>
    <w:p w14:paraId="5B7E2AD0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6217271">
      <w:pPr>
        <w:pStyle w:val="Bezproreda"/>
        <w:spacing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Radno mjesto: 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REFERENT/ICA koji obavlja polove </w:t>
      </w:r>
      <w:r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računovodstvenog referenta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</w:t>
      </w:r>
    </w:p>
    <w:p w14:paraId="123D6500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– 1 izvršitelj/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ica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na neodređeno nepuno radno vrijeme (20/40 sati tjedno) </w:t>
      </w:r>
    </w:p>
    <w:p w14:paraId="58587901">
      <w:pPr>
        <w:pStyle w:val="Bezproreda"/>
        <w:spacing/>
        <w:ind w:left="72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55270A8E">
      <w:pPr>
        <w:pStyle w:val="Bezproreda"/>
        <w:spacing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Mjesto rada: Osnovna škola Manuš-Split, Vukovarska 11, 21000 Split </w:t>
      </w:r>
    </w:p>
    <w:p w14:paraId="55CCD8B4">
      <w:pPr>
        <w:pStyle w:val="Bezproreda"/>
        <w:spacing/>
        <w:ind w:firstLine="708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2EA2598B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muške i ženske osobe</w:t>
      </w:r>
      <w:r>
        <w:rPr>
          <w:rFonts w:asciiTheme="minorHAnsi" w:hAnsiTheme="minorHAnsi" w:cstheme="minorHAnsi"/>
          <w:sz w:val="24"/>
          <w:szCs w:val="24"/>
          <w:lang w:eastAsia="hr-HR"/>
        </w:rPr>
        <w:t xml:space="preserve"> u skladu sa Zakonom o ravnopravnosti spolova (Narodne novine, broj: 82/08., 69/17.). </w:t>
      </w:r>
    </w:p>
    <w:p w14:paraId="2551EF68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535A2E50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45AFA27B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na radnom mjestu računovodstvenog referenta, mora ispunjavati i posebne uvjete sukladno članku 9. Pravilnika o radu Osnovne škole Manuš-Split.</w:t>
      </w:r>
    </w:p>
    <w:p w14:paraId="7DF92657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</w:rPr>
      </w:pPr>
    </w:p>
    <w:p w14:paraId="5A40D9C1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04EEAE96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53AC726E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19AEB9CF">
      <w:pPr>
        <w:pStyle w:val="Bezproreda1"/>
        <w:spacing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F1AF77D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28956694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068D1263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6D07128A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435F2946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34BF470F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2915E21E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4790604E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08CB6E26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7F4D6B29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bookmarkStart w:id="3" w:name="_GoBack"/>
      <w:bookmarkEnd w:id="3"/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odgovarajućoj vrsti i razini obrazovanja,</w:t>
      </w:r>
    </w:p>
    <w:p w14:paraId="58150F69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3AFD1160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19906EBD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54F4FA7D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553A5F3B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3B6441C3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103B9BD3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59D5BA27">
      <w:pPr>
        <w:pStyle w:val="box8249682"/>
        <w:spacing w:after="161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77535576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53029444">
      <w:pPr>
        <w:pStyle w:val="box8249682"/>
        <w:spacing w:after="161" w:afterAutospacing="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24FECD0C">
      <w:pPr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testiranje najmanje pet dana prije dana određenog za procjenu, odnosno testiranje. U pozivu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će biti navedeni način i područje procjene odnosno testiranja. Poziv će se dostaviti putem elektroničke pošte na e-mail kandidata i bit će objavljen javno dostupnim mrežnim stranicama škole.</w:t>
      </w:r>
    </w:p>
    <w:p w14:paraId="5E0CFEC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33961133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1F1E9843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73C407CC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426C058F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451E20E1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2FE04117">
      <w:pPr>
        <w:pStyle w:val="Bezproreda1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 RAČUNOVODSTVENI REFERENT - 20/40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sati tjedno</w:t>
      </w:r>
      <w:r>
        <w:rPr>
          <w:rFonts w:asciiTheme="majorHAnsi" w:hAnsiTheme="majorHAnsi" w:cstheme="majorHAnsi"/>
          <w:b/>
          <w:sz w:val="24"/>
          <w:szCs w:val="24"/>
        </w:rPr>
        <w:t xml:space="preserve">“.</w:t>
      </w:r>
    </w:p>
    <w:p w14:paraId="492DD1AB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7DD15D71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63FAAD76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7CA0BFF4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1379</Words>
  <Characters>7863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15</cp:revision>
  <dcterms:created xsi:type="dcterms:W3CDTF">2025-10-07T06:35:00Z</dcterms:created>
  <dcterms:modified xsi:type="dcterms:W3CDTF">2026-02-11T13:02:00Z</dcterms:modified>
</cp:coreProperties>
</file>