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8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.06.2026.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651B537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645EF69E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članka 10 st.4 i čl.13.Pravilnika o radu OŠ Manuš-Split,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8. i 9. Pravilnika o postupku zapošljavanja te procjeni i vrednovanju kandidata za zapošljavanje u Osnovnoj školi Manuš-Split, Split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, 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2A27F02E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935D3F3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0110F6CF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02D91B66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3619CD9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Kuhar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-slastičar 2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koji obavlja poslove kuhara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– 1 izvršitelj , na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n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eo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ukupnog tjednog radnog vremena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</w:t>
      </w:r>
    </w:p>
    <w:p w14:paraId="476C2E51">
      <w:pPr>
        <w:pStyle w:val="Bezproreda1"/>
        <w:spacing/>
        <w:ind w:left="720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1C39B6F0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6D2BE30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47B1C5E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F3C09D1">
      <w:pPr>
        <w:pStyle w:val="Bezproreda1"/>
        <w: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propisane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ZOOOSŠ i Pravilnikom o radu odnosno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Pravilnikom o izmjenama i dopunama Pravilnika o radu Osnovne škole Manuš-Split.</w:t>
      </w:r>
    </w:p>
    <w:p w14:paraId="142A7AC1">
      <w:pPr>
        <w:pStyle w:val="Bezproreda1"/>
        <w: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Uvjeti za radno mjesto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kuhara-slastičara 2 koji obavlja poslove kuhara u školi su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 </w:t>
      </w:r>
    </w:p>
    <w:p w14:paraId="3BE1C266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      -     završena srednja škola- program kuhar odnosno KV kuhar </w:t>
      </w:r>
    </w:p>
    <w:p w14:paraId="0A023604">
      <w:pPr>
        <w:pStyle w:val="Bezproreda1"/>
        <w:numPr>
          <w:ilvl w:val="0"/>
          <w:numId w:val="1"/>
        </w:numPr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završen tečaj higijenskog minimuma.</w:t>
      </w:r>
    </w:p>
    <w:p w14:paraId="32C47D2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370231DC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6A3FA5F4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26CE6419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56E2E07B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58CAC0E0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75562451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04BC3A8E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758CF8C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3C30256F">
      <w:pPr>
        <w:pStyle w:val="Bezproreda1"/>
        <w:numPr>
          <w:ilvl w:val="0"/>
          <w:numId w:val="5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1E18F003">
      <w:pPr>
        <w:pStyle w:val="Bezproreda1"/>
        <w:numPr>
          <w:ilvl w:val="0"/>
          <w:numId w:val="5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3DBC7104">
      <w:pPr>
        <w:pStyle w:val="Bezproreda1"/>
        <w:numPr>
          <w:ilvl w:val="0"/>
          <w:numId w:val="5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01487CB3">
      <w:pPr>
        <w:pStyle w:val="Bezproreda1"/>
        <w:numPr>
          <w:ilvl w:val="0"/>
          <w:numId w:val="5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54E49520">
      <w:pPr>
        <w:pStyle w:val="Bezproreda1"/>
        <w:numPr>
          <w:ilvl w:val="0"/>
          <w:numId w:val="5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,</w:t>
      </w:r>
    </w:p>
    <w:p w14:paraId="35BCDD1A">
      <w:pPr>
        <w:pStyle w:val="Bezproreda1"/>
        <w:numPr>
          <w:ilvl w:val="0"/>
          <w:numId w:val="5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završenom tečaju higijenskog minimuma</w:t>
      </w:r>
    </w:p>
    <w:p w14:paraId="6039CC0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245456C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5292A36E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5E948C33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03D3672F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602A23B4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4BA8A1FB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1F5B021D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će biti navedeni način i područje procjene odnosno testiranja. Poziv će se dostaviti putem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elektroničke pošte na e-mail kandidata i bit će objavljen javno dostupnim mrežnim stranicama škole.</w:t>
      </w:r>
    </w:p>
    <w:p w14:paraId="016CC38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44965708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569595D6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43A2266E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3EA9352F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7C6A2323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0ED2F878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kuhar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softHyphen/>
        <w:t xml:space="preserve"/>
      </w: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>
        <w:rPr>
          <w:rFonts w:asciiTheme="majorHAnsi" w:hAnsiTheme="majorHAnsi" w:cstheme="majorHAnsi"/>
          <w:b/>
          <w:sz w:val="24"/>
          <w:szCs w:val="24"/>
        </w:rPr>
        <w:t xml:space="preserve">slastičar 2</w:t>
      </w:r>
      <w:r>
        <w:rPr>
          <w:rFonts w:asciiTheme="majorHAnsi" w:hAnsiTheme="majorHAnsi" w:cstheme="majorHAnsi"/>
          <w:b/>
          <w:sz w:val="24"/>
          <w:szCs w:val="24"/>
        </w:rPr>
        <w:t xml:space="preserve">.</w:t>
      </w:r>
    </w:p>
    <w:p w14:paraId="4E92C5B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6FB8118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0385B1F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B098B61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7834CD9E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1CC12E3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3A17E680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0CA75FA8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charset w:val="238"/>
    <w:family w:val="swiss"/>
    <w:pitch w:val="variable"/>
    <w:sig w:usb0="E4002EFF" w:usb1="C000247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79BD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 Light" w:hAnsi="Calibri Light" w:eastAsia="Calibri" w:cs="Calibri Ligh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">
    <w:nsid w:val="4179136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1</Pages>
  <Words>1358</Words>
  <Characters>7741</Characters>
  <Application>Microsoft Office Word</Application>
  <DocSecurity>0</DocSecurity>
  <Lines>64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2024-10-14T06:06:00Z</cp:lastPrinted>
  <cp:revision>18</cp:revision>
  <dcterms:created xsi:type="dcterms:W3CDTF">2024-10-09T11:14:00Z</dcterms:created>
  <dcterms:modified xsi:type="dcterms:W3CDTF">2026-06-05T07:44:00Z</dcterms:modified>
</cp:coreProperties>
</file>