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0" w:type="dxa"/>
        <w:tblLook w:val="04A0" w:firstRow="1" w:lastRow="0" w:firstColumn="1" w:lastColumn="0" w:noHBand="0" w:noVBand="1"/>
      </w:tblPr>
      <w:tblGrid>
        <w:gridCol w:w="5203"/>
        <w:gridCol w:w="5052"/>
        <w:gridCol w:w="1420"/>
        <w:gridCol w:w="1066"/>
        <w:gridCol w:w="1399"/>
      </w:tblGrid>
      <w:tr w:rsidR="00CB46B0" w:rsidRPr="00AA3F22" w:rsidTr="00CC3C2A">
        <w:trPr>
          <w:trHeight w:val="552"/>
        </w:trPr>
        <w:tc>
          <w:tcPr>
            <w:tcW w:w="5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  <w:t>Naziv udžbenika</w:t>
            </w:r>
          </w:p>
        </w:tc>
        <w:tc>
          <w:tcPr>
            <w:tcW w:w="5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  <w:t>Autori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  <w:t>Vrsta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  <w:t>Razred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sz w:val="28"/>
                <w:szCs w:val="28"/>
                <w:lang w:eastAsia="hr-HR"/>
              </w:rPr>
              <w:t>Nakladnik</w:t>
            </w:r>
          </w:p>
        </w:tc>
      </w:tr>
      <w:tr w:rsidR="00CB46B0" w:rsidRPr="00AA3F22" w:rsidTr="00CC3C2A">
        <w:trPr>
          <w:trHeight w:val="1299"/>
        </w:trPr>
        <w:tc>
          <w:tcPr>
            <w:tcW w:w="5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ZLATNA VRATA 3</w:t>
            </w: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radni udžbenik hrvatskog jezika s dodatnim digitalnim sadržajima u trećem razredu osnovne škole, </w:t>
            </w:r>
            <w:r w:rsidR="00CC3C2A"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komplet</w:t>
            </w: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1. i 2. dio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Sonja Ivić, Marija Krmpotić: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3.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bookmarkStart w:id="0" w:name="_GoBack"/>
        <w:bookmarkEnd w:id="0"/>
      </w:tr>
      <w:tr w:rsidR="00CB46B0" w:rsidRPr="00AA3F22" w:rsidTr="00CC3C2A">
        <w:trPr>
          <w:trHeight w:val="1359"/>
        </w:trPr>
        <w:tc>
          <w:tcPr>
            <w:tcW w:w="5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TIPTOES 3</w:t>
            </w: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engleskog jezika s dodatnim digitalnim sadržajima u trećem razredu osnovne škole, treća godina učenja, prvi strani jezik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Haidi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Mimica Tudor, Daniela Reić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Šućur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Anita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Žepina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Suzana Ban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3.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B46B0" w:rsidRPr="00AA3F22" w:rsidTr="00CC3C2A">
        <w:trPr>
          <w:trHeight w:val="1092"/>
        </w:trPr>
        <w:tc>
          <w:tcPr>
            <w:tcW w:w="5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EUREKA 3</w:t>
            </w: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za prirodu i društvo s dodatnim digitalnim sadržajima u trećem razredu osnovne škole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Sanja Ćorić Grgić, Snježana Bakarić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Palička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Ivana Križanac,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Žaklin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Lukša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3. 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B46B0" w:rsidRPr="00AA3F22" w:rsidTr="00CC3C2A">
        <w:trPr>
          <w:trHeight w:val="1200"/>
        </w:trPr>
        <w:tc>
          <w:tcPr>
            <w:tcW w:w="5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POGLED U SVIJET 3 TRAGOM PRIRODE I DRUŠTVA</w:t>
            </w:r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: radni udžbenik s prilagođenim sadržajem za 3. razred osnovne škole, 1. </w:t>
            </w:r>
            <w:r w:rsidR="00CC3C2A"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i 2. </w:t>
            </w:r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dio 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Nataša </w:t>
            </w:r>
            <w:proofErr w:type="spellStart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Svoboda</w:t>
            </w:r>
            <w:proofErr w:type="spellEnd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Arnautov</w:t>
            </w:r>
            <w:proofErr w:type="spellEnd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Sanja Škreblin, Sanja </w:t>
            </w:r>
            <w:proofErr w:type="spellStart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Basta</w:t>
            </w:r>
            <w:proofErr w:type="spellEnd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Maja Jelić Kolar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3. 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CB46B0" w:rsidRPr="00AA3F22" w:rsidTr="00CC3C2A">
        <w:trPr>
          <w:trHeight w:val="1320"/>
        </w:trPr>
        <w:tc>
          <w:tcPr>
            <w:tcW w:w="5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MATEMATIČKA MREŽA 3</w:t>
            </w: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matematike s dodatnim digitalnim sadržajima u trećem razredu osnovne škole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Maja Cindrić, Irena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Mišurac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3.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B46B0" w:rsidRPr="00AA3F22" w:rsidTr="00CC3C2A">
        <w:trPr>
          <w:trHeight w:val="828"/>
        </w:trPr>
        <w:tc>
          <w:tcPr>
            <w:tcW w:w="5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E-SVIJET 3</w:t>
            </w: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radni udžbenik informatike s dodatnim digitalnim sadržajima u trećem razredu osnovne škole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Klemše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Flisar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Odorčić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Ivana Ružić, Nikola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Mihočka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3. </w:t>
            </w:r>
            <w:proofErr w:type="spellStart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</w:t>
            </w:r>
            <w:proofErr w:type="spellEnd"/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B46B0" w:rsidRPr="00AA3F22" w:rsidTr="00CC3C2A">
        <w:trPr>
          <w:trHeight w:val="852"/>
        </w:trPr>
        <w:tc>
          <w:tcPr>
            <w:tcW w:w="5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U LJUBAVI I POMIRENJU</w:t>
            </w:r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udžbenik za katolički vjeronauk trećeg razreda osnovne škole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CB46B0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Volf</w:t>
            </w:r>
            <w:proofErr w:type="spellEnd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Ante Pavlović, Ivica </w:t>
            </w:r>
            <w:proofErr w:type="spellStart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Pažin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3. </w:t>
            </w:r>
            <w:proofErr w:type="spellStart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a,b</w:t>
            </w:r>
            <w:proofErr w:type="spellEnd"/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46B0" w:rsidRPr="00AA3F22" w:rsidRDefault="00CB46B0" w:rsidP="0046608C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AA3F22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Glas Koncila</w:t>
            </w:r>
          </w:p>
        </w:tc>
      </w:tr>
    </w:tbl>
    <w:p w:rsidR="0055174B" w:rsidRPr="00AA3F22" w:rsidRDefault="0055174B">
      <w:pPr>
        <w:rPr>
          <w:rFonts w:ascii="Arial Nova Light" w:hAnsi="Arial Nova Light"/>
          <w:sz w:val="24"/>
          <w:szCs w:val="24"/>
        </w:rPr>
      </w:pPr>
    </w:p>
    <w:sectPr w:rsidR="0055174B" w:rsidRPr="00AA3F22" w:rsidSect="00CB46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108" w:rsidRDefault="00384108" w:rsidP="008C389C">
      <w:pPr>
        <w:spacing w:after="0" w:line="240" w:lineRule="auto"/>
      </w:pPr>
      <w:r>
        <w:separator/>
      </w:r>
    </w:p>
  </w:endnote>
  <w:endnote w:type="continuationSeparator" w:id="0">
    <w:p w:rsidR="00384108" w:rsidRDefault="00384108" w:rsidP="008C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9C" w:rsidRDefault="008C38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9C" w:rsidRDefault="008C38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9C" w:rsidRDefault="008C38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108" w:rsidRDefault="00384108" w:rsidP="008C389C">
      <w:pPr>
        <w:spacing w:after="0" w:line="240" w:lineRule="auto"/>
      </w:pPr>
      <w:r>
        <w:separator/>
      </w:r>
    </w:p>
  </w:footnote>
  <w:footnote w:type="continuationSeparator" w:id="0">
    <w:p w:rsidR="00384108" w:rsidRDefault="00384108" w:rsidP="008C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9C" w:rsidRDefault="008C38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9C" w:rsidRPr="008C389C" w:rsidRDefault="008C389C">
    <w:pPr>
      <w:pStyle w:val="Zaglavlje"/>
      <w:rPr>
        <w:b/>
        <w:sz w:val="28"/>
        <w:szCs w:val="28"/>
      </w:rPr>
    </w:pPr>
    <w:r w:rsidRPr="008C389C">
      <w:rPr>
        <w:b/>
        <w:sz w:val="28"/>
        <w:szCs w:val="28"/>
        <w:highlight w:val="yellow"/>
      </w:rPr>
      <w:t>3. RAZRED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9C" w:rsidRDefault="008C389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B0"/>
    <w:rsid w:val="000459A3"/>
    <w:rsid w:val="00384108"/>
    <w:rsid w:val="003D5F29"/>
    <w:rsid w:val="0043265B"/>
    <w:rsid w:val="0046608C"/>
    <w:rsid w:val="0055174B"/>
    <w:rsid w:val="007B6592"/>
    <w:rsid w:val="008C389C"/>
    <w:rsid w:val="00AA3F22"/>
    <w:rsid w:val="00CB46B0"/>
    <w:rsid w:val="00CC3C2A"/>
    <w:rsid w:val="00D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59F6F-BB8D-400E-A928-962BBEE8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C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389C"/>
  </w:style>
  <w:style w:type="paragraph" w:styleId="Podnoje">
    <w:name w:val="footer"/>
    <w:basedOn w:val="Normal"/>
    <w:link w:val="PodnojeChar"/>
    <w:uiPriority w:val="99"/>
    <w:unhideWhenUsed/>
    <w:rsid w:val="008C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7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11</cp:revision>
  <dcterms:created xsi:type="dcterms:W3CDTF">2026-06-30T17:58:00Z</dcterms:created>
  <dcterms:modified xsi:type="dcterms:W3CDTF">2026-07-01T10:48:00Z</dcterms:modified>
</cp:coreProperties>
</file>