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00" w:type="dxa"/>
        <w:tblLook w:val="04A0" w:firstRow="1" w:lastRow="0" w:firstColumn="1" w:lastColumn="0" w:noHBand="0" w:noVBand="1"/>
      </w:tblPr>
      <w:tblGrid>
        <w:gridCol w:w="4683"/>
        <w:gridCol w:w="3928"/>
        <w:gridCol w:w="2107"/>
        <w:gridCol w:w="1066"/>
        <w:gridCol w:w="1716"/>
      </w:tblGrid>
      <w:tr w:rsidR="006E295B" w:rsidRPr="002A2F18" w:rsidTr="006E295B">
        <w:trPr>
          <w:trHeight w:val="79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2A2F18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Naziv udžbenika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2A2F18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Autori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2A2F18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Vrsta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2A2F18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Razred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2A2F18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Nakladnik</w:t>
            </w:r>
          </w:p>
        </w:tc>
      </w:tr>
      <w:tr w:rsidR="006E295B" w:rsidRPr="002A2F18" w:rsidTr="006E295B">
        <w:trPr>
          <w:trHeight w:val="105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SEDMICA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čitanka iz hrvatskoga jezika za sedmi razred osnovne škole </w:t>
            </w:r>
            <w:r w:rsidRPr="002A2F18">
              <w:rPr>
                <w:rFonts w:ascii="Arial Nova Light" w:eastAsia="Times New Roman" w:hAnsi="Arial Nova Light" w:cs="Arial"/>
                <w:b/>
                <w:color w:val="C00000"/>
                <w:sz w:val="24"/>
                <w:szCs w:val="24"/>
                <w:lang w:eastAsia="hr-HR"/>
              </w:rPr>
              <w:t>HRVATSKI ZA 7 / SEDMICA</w:t>
            </w:r>
            <w:r w:rsidRPr="002A2F18">
              <w:rPr>
                <w:rFonts w:ascii="Arial Nova Light" w:eastAsia="Times New Roman" w:hAnsi="Arial Nova Light" w:cs="Arial"/>
                <w:color w:val="C00000"/>
                <w:sz w:val="24"/>
                <w:szCs w:val="24"/>
                <w:lang w:eastAsia="hr-HR"/>
              </w:rPr>
              <w:t xml:space="preserve"> 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: udžbenik iz hrvatskoga jezika za sedmi razred osnovne škole</w:t>
            </w: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Diana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Greblički-Miculinić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Krunoslav Matošević, Lidija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Sykora-Nagy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Dejana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Tavas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6E295B" w:rsidRPr="002A2F18" w:rsidTr="006E295B">
        <w:trPr>
          <w:trHeight w:val="105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FOOTSTEPS 3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engleskoga jezika s dodatnim digitalnim sadržajima u sedmome razredu osnovne škole, sedma godina učenja, prvi strani jezik</w:t>
            </w: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Ivana Marinić, Ana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Posnjak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Dora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Božanić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Malić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Olinka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Breka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6E295B" w:rsidRPr="002A2F18" w:rsidTr="006E295B">
        <w:trPr>
          <w:trHeight w:val="79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GLAZBENI KRUG 7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glazbene kulture za 7. razred osnovne škole</w:t>
            </w: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Ružica Ambruš-Kiš, Ana Janković, Nikolina Matoš, Tomislav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Seletković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Zrinka Šimunović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6E295B" w:rsidRPr="002A2F18" w:rsidTr="006E295B">
        <w:trPr>
          <w:trHeight w:val="105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#MOJPORTAL7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informatike s dodatnim digitalnim sadržajima u sedmom razredu osnovne škole</w:t>
            </w: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Magdalena Babić, Nikolina Bubica, Stanko Leko, Zoran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Dimovski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Mario Stančić, Ivana Ružić, Nikola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Mihočka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Branko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Vejnović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6E295B" w:rsidRPr="002A2F18" w:rsidTr="006E295B">
        <w:trPr>
          <w:trHeight w:val="80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NEKA JE BOG PRVI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za katolički vjeronauk sedmoga razreda osnovne škole</w:t>
            </w: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Periš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Perčić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</w:t>
            </w:r>
            <w:r w:rsidR="00EE2FA6"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ršćanska sadašnjost</w:t>
            </w:r>
          </w:p>
        </w:tc>
      </w:tr>
      <w:tr w:rsidR="006E295B" w:rsidRPr="002A2F18" w:rsidTr="006E295B">
        <w:trPr>
          <w:trHeight w:val="79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MOJE BOJE 7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likovne kulture s dodatnim digitalnim sadržajima u sedmom razredu osnovne škole</w:t>
            </w: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Miroslav Huzjak, Kristina Horvat-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Blažinović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6E295B" w:rsidRPr="002A2F18" w:rsidTr="006E295B">
        <w:trPr>
          <w:trHeight w:val="10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MATEMATIKA 7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matematike s dodatnim digitalnim sadržajima u sedmom razredu osnovne škole sa zadatcima za rješavanje, 1. i 2. dio</w:t>
            </w: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Branka Antunović Piton, Ariana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Bogner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Boroš, Predrag Brkić, Maja Karlo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6E295B" w:rsidRPr="002A2F18" w:rsidTr="006E295B">
        <w:trPr>
          <w:trHeight w:val="117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#DEUTSCH 4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njemačkog jezika s dodatnim digitalnim sadržajima u sedmom razredu osnovne škole, 4. godina učenja</w:t>
            </w: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Alexa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Mathias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Jasmina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Troha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Andrea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Tukša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6E295B" w:rsidRPr="002A2F18" w:rsidTr="006E295B">
        <w:trPr>
          <w:trHeight w:val="82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KLIO 7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povijesti s dodatnim digitalnim sadržajem u sedmome razredu osnovne škole</w:t>
            </w: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Krešimir Erdelja, Igor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Stojaković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6E295B" w:rsidRPr="002A2F18" w:rsidTr="006E295B">
        <w:trPr>
          <w:trHeight w:val="117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RAGAZZINI.IT 4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udžbenik talijanskoga jezika s dodatnim digitalnim sadržajima u sedmom razredu osnovne škole, 4. godina učenja</w:t>
            </w: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Nina </w:t>
            </w:r>
            <w:proofErr w:type="spellStart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Karković</w:t>
            </w:r>
            <w:proofErr w:type="spellEnd"/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Andreja Mrkonjić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6E295B" w:rsidRPr="002A2F18" w:rsidTr="006E295B">
        <w:trPr>
          <w:trHeight w:val="79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TK 7</w:t>
            </w: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: udžbenik tehničke kulture za 7. razred osnovne škole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Leon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Zakanji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Dragan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Vlajinić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Damir Čović, Krešimir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Kenfelj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Alenka Šimić, Sanja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Prodanović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Trlin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Marijan Vinković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6E295B" w:rsidRPr="002A2F18" w:rsidTr="006E295B">
        <w:trPr>
          <w:trHeight w:val="93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GEA 3</w:t>
            </w: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: udžbenik geografije u sedmom razredu osnovne škole s dodatnim digitalnim sadržajima</w:t>
            </w: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Orešić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Igor Tišma, Ružica Vuk, Alenka Bujan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Školska knjiga</w:t>
            </w:r>
          </w:p>
        </w:tc>
      </w:tr>
      <w:tr w:rsidR="006E295B" w:rsidRPr="002A2F18" w:rsidTr="006E295B">
        <w:trPr>
          <w:trHeight w:val="79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BIOLOGIJA 7</w:t>
            </w: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: udžbenik iz biologije za sedmi razred osnovne škole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Valerija Begić, Marijana Bastić, Ana Bakarić, Bernarda Kralj Golub, Julijana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Madaj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Prpić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A</w:t>
            </w:r>
            <w:r w:rsidR="00EE2FA6"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lfa</w:t>
            </w:r>
          </w:p>
        </w:tc>
      </w:tr>
      <w:tr w:rsidR="006E295B" w:rsidRPr="002A2F18" w:rsidTr="006E295B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FIZIKA OKO NAS 7</w:t>
            </w: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: udžbenik fizike s dodatnim digitalnim sadržajima u sedmom razredu osnovne škole</w:t>
            </w: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Vladimir Paar, Sanja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Martinko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Ćulibrk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Školska knjiga</w:t>
            </w:r>
          </w:p>
        </w:tc>
      </w:tr>
      <w:tr w:rsidR="006E295B" w:rsidRPr="002A2F18" w:rsidTr="006E295B">
        <w:trPr>
          <w:trHeight w:val="73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KEMIJA 7</w:t>
            </w: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: udžbenik iz kemije za sedmi razred osnovne škole</w:t>
            </w:r>
          </w:p>
          <w:p w:rsidR="002A2F18" w:rsidRPr="002A2F18" w:rsidRDefault="002A2F18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Mirela Mamić,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Draginja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Mrvoš-Sermek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Veronika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Peradinović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, Nikolina Ribarić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Alfa</w:t>
            </w:r>
          </w:p>
        </w:tc>
      </w:tr>
      <w:tr w:rsidR="006E295B" w:rsidRPr="002A2F18" w:rsidTr="00E10A78">
        <w:trPr>
          <w:trHeight w:val="792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</w:pPr>
          </w:p>
          <w:p w:rsidR="006E295B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MATEMATIKA 7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E10A78">
              <w:rPr>
                <w:rFonts w:ascii="Arial Nova Light" w:eastAsia="Times New Roman" w:hAnsi="Arial Nova Light" w:cs="Arial"/>
                <w:b/>
                <w:color w:val="000000"/>
                <w:sz w:val="24"/>
                <w:szCs w:val="24"/>
                <w:lang w:eastAsia="hr-HR"/>
              </w:rPr>
              <w:t>udžbenik za pomoć u učenju</w:t>
            </w:r>
            <w:r w:rsidRPr="002A2F18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matematike u sedmom razredu osnovne škole</w:t>
            </w:r>
          </w:p>
          <w:p w:rsidR="002A2F18" w:rsidRPr="002A2F18" w:rsidRDefault="002A2F18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  <w:p w:rsidR="00EE2FA6" w:rsidRPr="002A2F18" w:rsidRDefault="00EE2FA6" w:rsidP="00EE2FA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Tanja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Djaković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Ljiljana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Peretin</w:t>
            </w:r>
            <w:proofErr w:type="spellEnd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, Denis </w:t>
            </w:r>
            <w:proofErr w:type="spellStart"/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Vujanović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FC3014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  <w:r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 xml:space="preserve"> </w:t>
            </w:r>
            <w:r w:rsidR="006E295B"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udžbenik PP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5B" w:rsidRPr="002A2F18" w:rsidRDefault="006E295B" w:rsidP="00EE2FA6">
            <w:pPr>
              <w:spacing w:after="0" w:line="240" w:lineRule="auto"/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</w:pPr>
            <w:r w:rsidRPr="002A2F18">
              <w:rPr>
                <w:rFonts w:ascii="Arial Nova Light" w:eastAsia="Times New Roman" w:hAnsi="Arial Nova Light" w:cs="Arial"/>
                <w:sz w:val="24"/>
                <w:szCs w:val="24"/>
                <w:lang w:eastAsia="hr-HR"/>
              </w:rPr>
              <w:t>Školska knjiga</w:t>
            </w:r>
          </w:p>
        </w:tc>
      </w:tr>
    </w:tbl>
    <w:p w:rsidR="0053663C" w:rsidRPr="00EE2FA6" w:rsidRDefault="0053663C" w:rsidP="00EE2FA6">
      <w:pPr>
        <w:rPr>
          <w:sz w:val="24"/>
          <w:szCs w:val="24"/>
        </w:rPr>
      </w:pPr>
    </w:p>
    <w:sectPr w:rsidR="0053663C" w:rsidRPr="00EE2FA6" w:rsidSect="006E29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985" w:rsidRDefault="00D43985" w:rsidP="00326FE2">
      <w:pPr>
        <w:spacing w:after="0" w:line="240" w:lineRule="auto"/>
      </w:pPr>
      <w:r>
        <w:separator/>
      </w:r>
    </w:p>
  </w:endnote>
  <w:endnote w:type="continuationSeparator" w:id="0">
    <w:p w:rsidR="00D43985" w:rsidRDefault="00D43985" w:rsidP="0032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FE2" w:rsidRDefault="00326FE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FE2" w:rsidRDefault="00326FE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FE2" w:rsidRDefault="00326F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985" w:rsidRDefault="00D43985" w:rsidP="00326FE2">
      <w:pPr>
        <w:spacing w:after="0" w:line="240" w:lineRule="auto"/>
      </w:pPr>
      <w:r>
        <w:separator/>
      </w:r>
    </w:p>
  </w:footnote>
  <w:footnote w:type="continuationSeparator" w:id="0">
    <w:p w:rsidR="00D43985" w:rsidRDefault="00D43985" w:rsidP="0032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FE2" w:rsidRDefault="00326FE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FE2" w:rsidRPr="00326FE2" w:rsidRDefault="00326FE2">
    <w:pPr>
      <w:pStyle w:val="Zaglavlje"/>
      <w:rPr>
        <w:b/>
        <w:sz w:val="28"/>
        <w:szCs w:val="28"/>
      </w:rPr>
    </w:pPr>
    <w:r w:rsidRPr="00326FE2">
      <w:rPr>
        <w:b/>
        <w:sz w:val="28"/>
        <w:szCs w:val="28"/>
        <w:highlight w:val="yellow"/>
      </w:rPr>
      <w:t>7. RAZRED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FE2" w:rsidRDefault="00326FE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5B"/>
    <w:rsid w:val="002011F2"/>
    <w:rsid w:val="00204A66"/>
    <w:rsid w:val="002A2F18"/>
    <w:rsid w:val="00326FE2"/>
    <w:rsid w:val="0053663C"/>
    <w:rsid w:val="0068496D"/>
    <w:rsid w:val="006E295B"/>
    <w:rsid w:val="008F17D5"/>
    <w:rsid w:val="009275CD"/>
    <w:rsid w:val="00D43985"/>
    <w:rsid w:val="00E10A78"/>
    <w:rsid w:val="00EA10AC"/>
    <w:rsid w:val="00EE2FA6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3436"/>
  <w15:chartTrackingRefBased/>
  <w15:docId w15:val="{95995C44-C94D-4402-9D0B-F6264158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FE2"/>
  </w:style>
  <w:style w:type="paragraph" w:styleId="Podnoje">
    <w:name w:val="footer"/>
    <w:basedOn w:val="Normal"/>
    <w:link w:val="PodnojeChar"/>
    <w:uiPriority w:val="99"/>
    <w:unhideWhenUsed/>
    <w:rsid w:val="0032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Dadić</dc:creator>
  <cp:keywords/>
  <dc:description/>
  <cp:lastModifiedBy>Ivana Dadić</cp:lastModifiedBy>
  <cp:revision>13</cp:revision>
  <dcterms:created xsi:type="dcterms:W3CDTF">2026-06-30T18:21:00Z</dcterms:created>
  <dcterms:modified xsi:type="dcterms:W3CDTF">2026-07-01T11:21:00Z</dcterms:modified>
</cp:coreProperties>
</file>